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7340" w14:textId="77777777" w:rsidR="003906FD" w:rsidRDefault="003906FD" w:rsidP="003906FD">
      <w:pPr>
        <w:rPr>
          <w:b/>
          <w:bCs/>
        </w:rPr>
      </w:pPr>
      <w:r w:rsidRPr="003906FD">
        <w:rPr>
          <w:b/>
          <w:bCs/>
        </w:rPr>
        <w:t>Fișă de lucru – Clasa a XI-a</w:t>
      </w:r>
    </w:p>
    <w:p w14:paraId="07DF9BDE" w14:textId="77777777" w:rsidR="003906FD" w:rsidRPr="003906FD" w:rsidRDefault="003906FD" w:rsidP="003906FD">
      <w:pPr>
        <w:rPr>
          <w:b/>
          <w:bCs/>
        </w:rPr>
      </w:pPr>
    </w:p>
    <w:p w14:paraId="743F47D2" w14:textId="77777777" w:rsidR="003906FD" w:rsidRDefault="003906FD" w:rsidP="00390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906FD">
        <w:rPr>
          <w:sz w:val="24"/>
          <w:szCs w:val="24"/>
        </w:rPr>
        <w:t>Descrie, în 3–4 enunțuri, localizarea encefalului.</w:t>
      </w:r>
    </w:p>
    <w:p w14:paraId="4EDF4EBA" w14:textId="43A87337" w:rsidR="003906FD" w:rsidRPr="003906FD" w:rsidRDefault="003906FD" w:rsidP="003906F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AB340F2" w14:textId="77777777" w:rsidR="003906FD" w:rsidRDefault="003906FD" w:rsidP="00390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906FD">
        <w:rPr>
          <w:sz w:val="24"/>
          <w:szCs w:val="24"/>
        </w:rPr>
        <w:t>Identifică doi nervi cranieni și funcția lor.</w:t>
      </w:r>
    </w:p>
    <w:p w14:paraId="56092B3B" w14:textId="5F9F1A4B" w:rsidR="003906FD" w:rsidRPr="003906FD" w:rsidRDefault="003906FD" w:rsidP="003906F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9CF4EEC" w14:textId="77777777" w:rsidR="003906FD" w:rsidRPr="003906FD" w:rsidRDefault="003906FD" w:rsidP="00390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906FD">
        <w:rPr>
          <w:sz w:val="24"/>
          <w:szCs w:val="24"/>
        </w:rPr>
        <w:t>Realizează o captură a secțiunii inimii. Observă: atrii, ventricule, valve.</w:t>
      </w:r>
    </w:p>
    <w:p w14:paraId="71136064" w14:textId="77777777" w:rsidR="003906FD" w:rsidRDefault="003906FD" w:rsidP="00390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906FD">
        <w:rPr>
          <w:sz w:val="24"/>
          <w:szCs w:val="24"/>
        </w:rPr>
        <w:t>Descrie traseul simplificat al unui impuls nervos.</w:t>
      </w:r>
    </w:p>
    <w:p w14:paraId="789C8889" w14:textId="07A37D8F" w:rsidR="003906FD" w:rsidRPr="003906FD" w:rsidRDefault="003906FD" w:rsidP="003906F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F65C010" w14:textId="77777777" w:rsidR="003906FD" w:rsidRDefault="003906FD" w:rsidP="00390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906FD">
        <w:rPr>
          <w:sz w:val="24"/>
          <w:szCs w:val="24"/>
        </w:rPr>
        <w:t>Ce ai descoperit nou în vizualizarea 3D?</w:t>
      </w:r>
    </w:p>
    <w:p w14:paraId="7D966330" w14:textId="4000D7B9" w:rsidR="003906FD" w:rsidRPr="003906FD" w:rsidRDefault="003906FD" w:rsidP="003906F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D85D04C" w14:textId="77777777" w:rsidR="003906FD" w:rsidRDefault="003906FD" w:rsidP="00390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906FD">
        <w:rPr>
          <w:sz w:val="24"/>
          <w:szCs w:val="24"/>
        </w:rPr>
        <w:t>Ce aspect fiziologic ți se pare cel mai dificil?</w:t>
      </w:r>
    </w:p>
    <w:p w14:paraId="457AE59F" w14:textId="41E62409" w:rsidR="003906FD" w:rsidRPr="003906FD" w:rsidRDefault="003906FD" w:rsidP="003906F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DE7594C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A1D16"/>
    <w:multiLevelType w:val="multilevel"/>
    <w:tmpl w:val="3E0A6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493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FD"/>
    <w:rsid w:val="001A2348"/>
    <w:rsid w:val="003906FD"/>
    <w:rsid w:val="00D7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B647"/>
  <w15:chartTrackingRefBased/>
  <w15:docId w15:val="{F3620278-8F8E-4CFE-8359-5717882D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90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90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906F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90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906F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90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90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90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90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906F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906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906F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906FD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906FD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906F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906F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906F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906F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90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90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90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90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90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906F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906F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906FD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906F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906FD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906F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2025-11-21T14:35:00Z</dcterms:created>
  <dcterms:modified xsi:type="dcterms:W3CDTF">2025-11-21T14:38:00Z</dcterms:modified>
</cp:coreProperties>
</file>