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7340" w14:textId="77777777" w:rsidR="003906FD" w:rsidRDefault="003906FD" w:rsidP="003906FD">
      <w:pPr>
        <w:rPr>
          <w:b/>
          <w:bCs/>
        </w:rPr>
      </w:pPr>
      <w:r w:rsidRPr="003906FD">
        <w:rPr>
          <w:b/>
          <w:bCs/>
        </w:rPr>
        <w:t>Fișă de lucru – Clasa a XI-a</w:t>
      </w:r>
    </w:p>
    <w:p w14:paraId="07DF9BDE" w14:textId="77777777" w:rsidR="003906FD" w:rsidRPr="003906FD" w:rsidRDefault="003906FD" w:rsidP="003906FD">
      <w:pPr>
        <w:rPr>
          <w:b/>
          <w:bCs/>
        </w:rPr>
      </w:pPr>
    </w:p>
    <w:p w14:paraId="743F47D2" w14:textId="77777777" w:rsid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Descrie, în 3–4 enunțuri, localizarea encefalului.</w:t>
      </w:r>
    </w:p>
    <w:p w14:paraId="4EDF4EBA" w14:textId="43A87337" w:rsidR="003906FD" w:rsidRPr="003906FD" w:rsidRDefault="003906FD" w:rsidP="003906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AB340F2" w14:textId="77777777" w:rsid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Identifică doi nervi cranieni și funcția lor.</w:t>
      </w:r>
    </w:p>
    <w:p w14:paraId="56092B3B" w14:textId="5F9F1A4B" w:rsidR="003906FD" w:rsidRPr="003906FD" w:rsidRDefault="003906FD" w:rsidP="003906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9CF4EEC" w14:textId="77777777" w:rsidR="003906FD" w:rsidRP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Realizează o captură a secțiunii inimii. Observă: atrii, ventricule, valve.</w:t>
      </w:r>
    </w:p>
    <w:p w14:paraId="71136064" w14:textId="77777777" w:rsid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Descrie traseul simplificat al unui impuls nervos.</w:t>
      </w:r>
    </w:p>
    <w:p w14:paraId="789C8889" w14:textId="07A37D8F" w:rsidR="003906FD" w:rsidRPr="003906FD" w:rsidRDefault="003906FD" w:rsidP="003906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F65C010" w14:textId="77777777" w:rsid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Ce ai descoperit nou în vizualizarea 3D?</w:t>
      </w:r>
    </w:p>
    <w:p w14:paraId="7D966330" w14:textId="4000D7B9" w:rsidR="003906FD" w:rsidRPr="003906FD" w:rsidRDefault="003906FD" w:rsidP="003906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D85D04C" w14:textId="77777777" w:rsidR="003906FD" w:rsidRDefault="003906FD" w:rsidP="00390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906FD">
        <w:rPr>
          <w:sz w:val="24"/>
          <w:szCs w:val="24"/>
        </w:rPr>
        <w:t>Ce aspect fiziologic ți se pare cel mai dificil?</w:t>
      </w:r>
    </w:p>
    <w:p w14:paraId="457AE59F" w14:textId="41E62409" w:rsidR="003906FD" w:rsidRPr="003906FD" w:rsidRDefault="003906FD" w:rsidP="003906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DE7594C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A1D16"/>
    <w:multiLevelType w:val="multilevel"/>
    <w:tmpl w:val="3E0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9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FD"/>
    <w:rsid w:val="001A2348"/>
    <w:rsid w:val="003906FD"/>
    <w:rsid w:val="00D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B647"/>
  <w15:chartTrackingRefBased/>
  <w15:docId w15:val="{F3620278-8F8E-4CFE-8359-5717882D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06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06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0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0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0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0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06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0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06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06FD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06FD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06F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06F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06F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06F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0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06F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06F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06FD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06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06FD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06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2025-11-21T14:35:00Z</dcterms:created>
  <dcterms:modified xsi:type="dcterms:W3CDTF">2025-11-21T14:38:00Z</dcterms:modified>
</cp:coreProperties>
</file>