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B064" w14:textId="77777777" w:rsidR="001F37DC" w:rsidRPr="001F37DC" w:rsidRDefault="001F37DC" w:rsidP="001F37DC">
      <w:pPr>
        <w:rPr>
          <w:b/>
          <w:bCs/>
        </w:rPr>
      </w:pPr>
      <w:r w:rsidRPr="001F37DC">
        <w:rPr>
          <w:b/>
          <w:bCs/>
        </w:rPr>
        <w:t>Fișă de lucru</w:t>
      </w:r>
    </w:p>
    <w:p w14:paraId="53AC7D0B" w14:textId="77777777" w:rsidR="001F37DC" w:rsidRPr="001F37DC" w:rsidRDefault="001F37DC" w:rsidP="001F37DC">
      <w:r w:rsidRPr="001F37DC">
        <w:rPr>
          <w:b/>
          <w:bCs/>
        </w:rPr>
        <w:t>Fișă de lectură – text literar</w:t>
      </w:r>
    </w:p>
    <w:p w14:paraId="1B45FF77" w14:textId="77777777" w:rsidR="001F37DC" w:rsidRPr="001F37DC" w:rsidRDefault="001F37DC" w:rsidP="001F37DC">
      <w:r w:rsidRPr="001F37DC">
        <w:pict w14:anchorId="22931F99">
          <v:rect id="_x0000_i1055" style="width:0;height:1.5pt" o:hralign="center" o:hrstd="t" o:hr="t" fillcolor="#a0a0a0" stroked="f"/>
        </w:pict>
      </w:r>
    </w:p>
    <w:p w14:paraId="6766445B" w14:textId="77777777" w:rsidR="001F37DC" w:rsidRPr="001F37DC" w:rsidRDefault="001F37DC" w:rsidP="001F37DC">
      <w:pPr>
        <w:rPr>
          <w:b/>
          <w:bCs/>
        </w:rPr>
      </w:pPr>
      <w:r w:rsidRPr="001F37DC">
        <w:rPr>
          <w:b/>
          <w:bCs/>
        </w:rPr>
        <w:t>Text suport</w:t>
      </w:r>
    </w:p>
    <w:p w14:paraId="595945E0" w14:textId="0334103D" w:rsidR="001F37DC" w:rsidRPr="001F37DC" w:rsidRDefault="001F37DC" w:rsidP="001F37DC">
      <w:r w:rsidRPr="001F37DC">
        <w:rPr>
          <w:b/>
          <w:bCs/>
        </w:rPr>
        <w:t>Cartea:</w:t>
      </w:r>
      <w:r w:rsidRPr="001F37DC">
        <w:t xml:space="preserve"> </w:t>
      </w:r>
      <w:r w:rsidRPr="001F37DC">
        <w:rPr>
          <w:i/>
          <w:iCs/>
        </w:rPr>
        <w:t>Legendele Olimpului</w:t>
      </w:r>
      <w:r w:rsidRPr="001F37DC">
        <w:t xml:space="preserve"> – Alexandru Mitru</w:t>
      </w:r>
      <w:r w:rsidRPr="001F37DC">
        <w:br/>
      </w:r>
      <w:r w:rsidRPr="001F37DC">
        <w:rPr>
          <w:b/>
          <w:bCs/>
        </w:rPr>
        <w:t>Capitol:</w:t>
      </w:r>
      <w:r w:rsidRPr="001F37DC">
        <w:t xml:space="preserve"> „Prometeu”</w:t>
      </w:r>
      <w:r w:rsidRPr="001F37DC">
        <w:br/>
      </w:r>
      <w:r w:rsidRPr="001F37DC">
        <w:rPr>
          <w:b/>
          <w:bCs/>
        </w:rPr>
        <w:t>Fragment:</w:t>
      </w:r>
      <w:r w:rsidRPr="001F37DC">
        <w:t xml:space="preserve"> primele 2 pagini</w:t>
      </w:r>
      <w:r w:rsidRPr="001F37DC">
        <w:br/>
      </w:r>
      <w:r w:rsidRPr="001F37DC">
        <w:rPr>
          <w:i/>
          <w:iCs/>
        </w:rPr>
        <w:t>(ediție recomandată de profesor sau manual școlar)</w:t>
      </w:r>
    </w:p>
    <w:p w14:paraId="50DA9504" w14:textId="77777777" w:rsidR="001F37DC" w:rsidRPr="001F37DC" w:rsidRDefault="001F37DC" w:rsidP="001F37DC">
      <w:r w:rsidRPr="001F37DC">
        <w:pict w14:anchorId="012FEFE7">
          <v:rect id="_x0000_i1056" style="width:0;height:1.5pt" o:hralign="center" o:hrstd="t" o:hr="t" fillcolor="#a0a0a0" stroked="f"/>
        </w:pict>
      </w:r>
    </w:p>
    <w:p w14:paraId="6C9390D8" w14:textId="77777777" w:rsidR="001F37DC" w:rsidRPr="001F37DC" w:rsidRDefault="001F37DC" w:rsidP="001F37DC">
      <w:pPr>
        <w:rPr>
          <w:b/>
          <w:bCs/>
        </w:rPr>
      </w:pPr>
      <w:r w:rsidRPr="001F37DC">
        <w:rPr>
          <w:b/>
          <w:bCs/>
        </w:rPr>
        <w:t>A. Date generale</w:t>
      </w:r>
    </w:p>
    <w:p w14:paraId="742898DD" w14:textId="77777777" w:rsidR="001F37DC" w:rsidRPr="001F37DC" w:rsidRDefault="001F37DC" w:rsidP="001F37DC">
      <w:r w:rsidRPr="001F37DC">
        <w:t>Autor: ................................................</w:t>
      </w:r>
      <w:r w:rsidRPr="001F37DC">
        <w:br/>
        <w:t xml:space="preserve">Tipul textului: </w:t>
      </w:r>
      <w:r w:rsidRPr="001F37DC">
        <w:rPr>
          <w:rFonts w:ascii="Segoe UI Symbol" w:hAnsi="Segoe UI Symbol" w:cs="Segoe UI Symbol"/>
        </w:rPr>
        <w:t>☐</w:t>
      </w:r>
      <w:r w:rsidRPr="001F37DC">
        <w:t xml:space="preserve"> epic </w:t>
      </w:r>
      <w:r w:rsidRPr="001F37DC">
        <w:rPr>
          <w:rFonts w:ascii="Segoe UI Symbol" w:hAnsi="Segoe UI Symbol" w:cs="Segoe UI Symbol"/>
        </w:rPr>
        <w:t>☐</w:t>
      </w:r>
      <w:r w:rsidRPr="001F37DC">
        <w:t xml:space="preserve"> informativ</w:t>
      </w:r>
    </w:p>
    <w:p w14:paraId="547D53CA" w14:textId="77777777" w:rsidR="001F37DC" w:rsidRPr="001F37DC" w:rsidRDefault="001F37DC" w:rsidP="001F37DC">
      <w:r w:rsidRPr="001F37DC">
        <w:pict w14:anchorId="271310B0">
          <v:rect id="_x0000_i1057" style="width:0;height:1.5pt" o:hralign="center" o:hrstd="t" o:hr="t" fillcolor="#a0a0a0" stroked="f"/>
        </w:pict>
      </w:r>
    </w:p>
    <w:p w14:paraId="67044FD0" w14:textId="77777777" w:rsidR="001F37DC" w:rsidRPr="001F37DC" w:rsidRDefault="001F37DC" w:rsidP="001F37DC">
      <w:pPr>
        <w:rPr>
          <w:b/>
          <w:bCs/>
        </w:rPr>
      </w:pPr>
      <w:r w:rsidRPr="001F37DC">
        <w:rPr>
          <w:b/>
          <w:bCs/>
        </w:rPr>
        <w:t>B. Înțelegerea textului</w:t>
      </w:r>
    </w:p>
    <w:p w14:paraId="2B76B9D4" w14:textId="0D02E38C" w:rsidR="001F37DC" w:rsidRPr="001F37DC" w:rsidRDefault="001F37DC" w:rsidP="001F37DC">
      <w:pPr>
        <w:numPr>
          <w:ilvl w:val="0"/>
          <w:numId w:val="1"/>
        </w:numPr>
      </w:pPr>
      <w:r w:rsidRPr="001F37DC">
        <w:t>Care este conflictul principal din fragment?</w:t>
      </w:r>
      <w:r w:rsidRPr="001F37DC">
        <w:br/>
        <w:t>.................................</w:t>
      </w:r>
      <w:r>
        <w:t>.</w:t>
      </w:r>
      <w:r w:rsidRPr="001F37DC">
        <w:t>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C3B6A3" w14:textId="478CD798" w:rsidR="001F37DC" w:rsidRPr="001F37DC" w:rsidRDefault="001F37DC" w:rsidP="001F37DC">
      <w:pPr>
        <w:numPr>
          <w:ilvl w:val="0"/>
          <w:numId w:val="1"/>
        </w:numPr>
      </w:pPr>
      <w:r w:rsidRPr="001F37DC">
        <w:t>Numește o trăsătură a personajului Prometeu.</w:t>
      </w:r>
      <w:r w:rsidRPr="001F37DC">
        <w:br/>
        <w:t xml:space="preserve"> 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423CAA" w14:textId="77777777" w:rsidR="001F37DC" w:rsidRPr="001F37DC" w:rsidRDefault="001F37DC" w:rsidP="001F37DC">
      <w:r w:rsidRPr="001F37DC">
        <w:pict w14:anchorId="21740A61">
          <v:rect id="_x0000_i1058" style="width:0;height:1.5pt" o:hralign="center" o:hrstd="t" o:hr="t" fillcolor="#a0a0a0" stroked="f"/>
        </w:pict>
      </w:r>
    </w:p>
    <w:p w14:paraId="7F1E4176" w14:textId="77777777" w:rsidR="001F37DC" w:rsidRPr="001F37DC" w:rsidRDefault="001F37DC" w:rsidP="001F37DC">
      <w:pPr>
        <w:rPr>
          <w:b/>
          <w:bCs/>
        </w:rPr>
      </w:pPr>
      <w:r w:rsidRPr="001F37DC">
        <w:rPr>
          <w:b/>
          <w:bCs/>
        </w:rPr>
        <w:t>C. Opinie personală</w:t>
      </w:r>
    </w:p>
    <w:p w14:paraId="46C247CC" w14:textId="52AD5E96" w:rsidR="001F37DC" w:rsidRPr="001F37DC" w:rsidRDefault="001F37DC" w:rsidP="001F37DC">
      <w:r w:rsidRPr="001F37DC">
        <w:t>Consideri că Prometeu este un erou? Argumentează în 4–5 rânduri.</w:t>
      </w:r>
      <w:r w:rsidRPr="001F37DC">
        <w:br/>
        <w:t xml:space="preserve"> 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4947BC" w14:textId="77777777" w:rsidR="001F37DC" w:rsidRPr="001F37DC" w:rsidRDefault="001F37DC" w:rsidP="001F37DC">
      <w:r w:rsidRPr="001F37DC">
        <w:pict w14:anchorId="7BBEF36E">
          <v:rect id="_x0000_i1059" style="width:0;height:1.5pt" o:hralign="center" o:hrstd="t" o:hr="t" fillcolor="#a0a0a0" stroked="f"/>
        </w:pict>
      </w:r>
    </w:p>
    <w:p w14:paraId="6451BCFA" w14:textId="77777777" w:rsidR="001F37DC" w:rsidRPr="001F37DC" w:rsidRDefault="001F37DC" w:rsidP="001F37DC">
      <w:pPr>
        <w:rPr>
          <w:b/>
          <w:bCs/>
        </w:rPr>
      </w:pPr>
      <w:r w:rsidRPr="001F37DC">
        <w:rPr>
          <w:b/>
          <w:bCs/>
        </w:rPr>
        <w:t>D. Lectură clasică / digitală</w:t>
      </w:r>
    </w:p>
    <w:p w14:paraId="2ECBC02D" w14:textId="77777777" w:rsidR="001F37DC" w:rsidRPr="001F37DC" w:rsidRDefault="001F37DC" w:rsidP="001F37DC">
      <w:r w:rsidRPr="001F37DC">
        <w:t>Ai citit fragmentul:</w:t>
      </w:r>
      <w:r w:rsidRPr="001F37DC">
        <w:br/>
      </w:r>
      <w:r w:rsidRPr="001F37DC">
        <w:rPr>
          <w:rFonts w:ascii="Segoe UI Symbol" w:hAnsi="Segoe UI Symbol" w:cs="Segoe UI Symbol"/>
        </w:rPr>
        <w:t>☐</w:t>
      </w:r>
      <w:r w:rsidRPr="001F37DC">
        <w:t xml:space="preserve"> din carte</w:t>
      </w:r>
      <w:r w:rsidRPr="001F37DC">
        <w:br/>
      </w:r>
      <w:r w:rsidRPr="001F37DC">
        <w:rPr>
          <w:rFonts w:ascii="Segoe UI Symbol" w:hAnsi="Segoe UI Symbol" w:cs="Segoe UI Symbol"/>
        </w:rPr>
        <w:t>☐</w:t>
      </w:r>
      <w:r w:rsidRPr="001F37DC">
        <w:t xml:space="preserve"> </w:t>
      </w:r>
      <w:r w:rsidRPr="001F37DC">
        <w:rPr>
          <w:rFonts w:ascii="Calibri" w:hAnsi="Calibri" w:cs="Calibri"/>
        </w:rPr>
        <w:t>î</w:t>
      </w:r>
      <w:r w:rsidRPr="001F37DC">
        <w:t>n format digital</w:t>
      </w:r>
    </w:p>
    <w:p w14:paraId="768CF4C9" w14:textId="359E1E5C" w:rsidR="001A2348" w:rsidRDefault="001F37DC">
      <w:r w:rsidRPr="001F37DC">
        <w:t>Care variantă ți s-a părut mai ușor de urmărit? De ce?</w:t>
      </w:r>
      <w:r w:rsidRPr="001F37DC">
        <w:br/>
        <w:t xml:space="preserve"> 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1A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B18"/>
    <w:multiLevelType w:val="multilevel"/>
    <w:tmpl w:val="7B585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5707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DC"/>
    <w:rsid w:val="001A2348"/>
    <w:rsid w:val="001F37DC"/>
    <w:rsid w:val="0022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F0AF"/>
  <w15:chartTrackingRefBased/>
  <w15:docId w15:val="{1636A91D-2645-4CF1-8499-9E63EAA6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F3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F3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F37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F3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F37D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F3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F3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F3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F3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F37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F37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F37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F37DC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F37DC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F37D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F37D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F37D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F37D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F3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F3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F3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F3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F3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F37D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F37D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F37DC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F37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F37DC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F37D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2025-12-23T07:40:00Z</dcterms:created>
  <dcterms:modified xsi:type="dcterms:W3CDTF">2025-12-23T07:43:00Z</dcterms:modified>
</cp:coreProperties>
</file>