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49A4" w14:textId="77777777" w:rsidR="00D64B30" w:rsidRPr="00D64B30" w:rsidRDefault="00D64B30" w:rsidP="00D64B30">
      <w:pPr>
        <w:rPr>
          <w:b/>
          <w:bCs/>
        </w:rPr>
      </w:pPr>
      <w:r w:rsidRPr="00D64B30">
        <w:rPr>
          <w:b/>
          <w:bCs/>
        </w:rPr>
        <w:t>FIȘĂ DE LUCRU – Clasa a V-a</w:t>
      </w:r>
    </w:p>
    <w:p w14:paraId="5831717F" w14:textId="22164CA1" w:rsidR="00D64B30" w:rsidRDefault="00D64B30" w:rsidP="00D64B30">
      <w:pPr>
        <w:rPr>
          <w:b/>
          <w:bCs/>
        </w:rPr>
      </w:pPr>
      <w:r>
        <w:rPr>
          <w:b/>
          <w:bCs/>
        </w:rPr>
        <w:t>Numele și prenumele_____________________________Data______________</w:t>
      </w:r>
    </w:p>
    <w:p w14:paraId="60987953" w14:textId="77777777" w:rsidR="00D64B30" w:rsidRDefault="00D64B30" w:rsidP="00D64B30">
      <w:pPr>
        <w:rPr>
          <w:b/>
          <w:bCs/>
        </w:rPr>
      </w:pPr>
    </w:p>
    <w:p w14:paraId="5C48F39D" w14:textId="695D6D3B" w:rsidR="00D64B30" w:rsidRPr="00D64B30" w:rsidRDefault="00D64B30" w:rsidP="00D64B30">
      <w:pPr>
        <w:rPr>
          <w:b/>
          <w:bCs/>
          <w:sz w:val="28"/>
          <w:szCs w:val="28"/>
        </w:rPr>
      </w:pPr>
      <w:r w:rsidRPr="00D64B30">
        <w:rPr>
          <w:b/>
          <w:bCs/>
          <w:sz w:val="28"/>
          <w:szCs w:val="28"/>
        </w:rPr>
        <w:t xml:space="preserve">Vulcanii și </w:t>
      </w:r>
      <w:r>
        <w:rPr>
          <w:b/>
          <w:bCs/>
          <w:sz w:val="28"/>
          <w:szCs w:val="28"/>
        </w:rPr>
        <w:t>c</w:t>
      </w:r>
      <w:r w:rsidRPr="00D64B30">
        <w:rPr>
          <w:b/>
          <w:bCs/>
          <w:sz w:val="28"/>
          <w:szCs w:val="28"/>
        </w:rPr>
        <w:t>utremurele</w:t>
      </w:r>
    </w:p>
    <w:p w14:paraId="75B6C279" w14:textId="201664EC" w:rsidR="00D64B30" w:rsidRPr="00D64B30" w:rsidRDefault="00D64B30" w:rsidP="00D64B30">
      <w:pPr>
        <w:rPr>
          <w:b/>
          <w:bCs/>
        </w:rPr>
      </w:pPr>
      <w:r w:rsidRPr="00D64B30">
        <w:rPr>
          <w:b/>
          <w:bCs/>
        </w:rPr>
        <w:t>Exercițiul 1 – Adevărat / Fals (</w:t>
      </w:r>
      <w:r w:rsidR="004F0242">
        <w:rPr>
          <w:b/>
          <w:bCs/>
        </w:rPr>
        <w:t>2,</w:t>
      </w:r>
      <w:r w:rsidRPr="00D64B30">
        <w:rPr>
          <w:b/>
          <w:bCs/>
        </w:rPr>
        <w:t>5p)</w:t>
      </w:r>
    </w:p>
    <w:p w14:paraId="7F4F8022" w14:textId="7BF0280A" w:rsidR="00D64B30" w:rsidRPr="00D64B30" w:rsidRDefault="00D64B30" w:rsidP="00D64B30">
      <w:r w:rsidRPr="00D64B30">
        <w:t>a) Magma ajunsă la suprafață se numește lavă.</w:t>
      </w:r>
      <w:r>
        <w:t xml:space="preserve"> (A / F)</w:t>
      </w:r>
      <w:r w:rsidRPr="00D64B30">
        <w:br/>
        <w:t>b) Vulcanii apar doar pe continente.</w:t>
      </w:r>
      <w:r>
        <w:t xml:space="preserve"> (A / F)</w:t>
      </w:r>
      <w:r w:rsidRPr="00D64B30">
        <w:br/>
        <w:t>c) Epicentrul este locul unde se produce cutremurul.</w:t>
      </w:r>
      <w:r>
        <w:t xml:space="preserve"> (A / F)</w:t>
      </w:r>
      <w:r w:rsidRPr="00D64B30">
        <w:br/>
        <w:t>d) Zona Vrancea este cea mai seismică din România.</w:t>
      </w:r>
      <w:r>
        <w:t xml:space="preserve"> (A / F)</w:t>
      </w:r>
      <w:r w:rsidRPr="00D64B30">
        <w:br/>
        <w:t>e) Cercul de Foc al Pacificului este o zonă cu mulți vulcani.</w:t>
      </w:r>
      <w:r>
        <w:t xml:space="preserve"> (A / F)</w:t>
      </w:r>
    </w:p>
    <w:p w14:paraId="27F39303" w14:textId="77777777" w:rsidR="00D64B30" w:rsidRPr="00D64B30" w:rsidRDefault="00000000" w:rsidP="00D64B30">
      <w:r>
        <w:pict w14:anchorId="19D11A6C">
          <v:rect id="_x0000_i1025" style="width:0;height:1.5pt" o:hralign="center" o:hrstd="t" o:hr="t" fillcolor="#a0a0a0" stroked="f"/>
        </w:pict>
      </w:r>
    </w:p>
    <w:p w14:paraId="465B9AE7" w14:textId="739C18BC" w:rsidR="00D64B30" w:rsidRPr="00D64B30" w:rsidRDefault="00D64B30" w:rsidP="00D64B30">
      <w:pPr>
        <w:rPr>
          <w:b/>
          <w:bCs/>
        </w:rPr>
      </w:pPr>
      <w:r w:rsidRPr="00D64B30">
        <w:rPr>
          <w:b/>
          <w:bCs/>
        </w:rPr>
        <w:t>Exercițiul 2 – Completează (</w:t>
      </w:r>
      <w:r w:rsidR="004F0242">
        <w:rPr>
          <w:b/>
          <w:bCs/>
        </w:rPr>
        <w:t>2,</w:t>
      </w:r>
      <w:r w:rsidRPr="00D64B30">
        <w:rPr>
          <w:b/>
          <w:bCs/>
        </w:rPr>
        <w:t>5p)</w:t>
      </w:r>
    </w:p>
    <w:p w14:paraId="43526E54" w14:textId="403452AA" w:rsidR="00D64B30" w:rsidRPr="00D64B30" w:rsidRDefault="00D64B30" w:rsidP="00D64B30">
      <w:pPr>
        <w:numPr>
          <w:ilvl w:val="0"/>
          <w:numId w:val="1"/>
        </w:numPr>
      </w:pPr>
      <w:r w:rsidRPr="00D64B30">
        <w:t>Deschiderea vulcanului se numește _______</w:t>
      </w:r>
      <w:r>
        <w:t>_</w:t>
      </w:r>
      <w:r w:rsidRPr="00D64B30">
        <w:t>_____.</w:t>
      </w:r>
    </w:p>
    <w:p w14:paraId="4C5F6142" w14:textId="77777777" w:rsidR="00D64B30" w:rsidRPr="00D64B30" w:rsidRDefault="00D64B30" w:rsidP="00D64B30">
      <w:pPr>
        <w:numPr>
          <w:ilvl w:val="0"/>
          <w:numId w:val="1"/>
        </w:numPr>
      </w:pPr>
      <w:r w:rsidRPr="00D64B30">
        <w:t>Canalul prin care urcă magma este ____________.</w:t>
      </w:r>
    </w:p>
    <w:p w14:paraId="02230B87" w14:textId="77777777" w:rsidR="00D64B30" w:rsidRPr="00D64B30" w:rsidRDefault="00D64B30" w:rsidP="00D64B30">
      <w:pPr>
        <w:numPr>
          <w:ilvl w:val="0"/>
          <w:numId w:val="1"/>
        </w:numPr>
      </w:pPr>
      <w:r w:rsidRPr="00D64B30">
        <w:t>Cutremurele se măsoară cu scara ____________.</w:t>
      </w:r>
    </w:p>
    <w:p w14:paraId="157DF8C3" w14:textId="77777777" w:rsidR="00D64B30" w:rsidRPr="00D64B30" w:rsidRDefault="00D64B30" w:rsidP="00D64B30">
      <w:pPr>
        <w:numPr>
          <w:ilvl w:val="0"/>
          <w:numId w:val="1"/>
        </w:numPr>
      </w:pPr>
      <w:r w:rsidRPr="00D64B30">
        <w:t>Punctul de la suprafață se numește ____________.</w:t>
      </w:r>
    </w:p>
    <w:p w14:paraId="1CBD0598" w14:textId="77777777" w:rsidR="00D64B30" w:rsidRPr="00D64B30" w:rsidRDefault="00D64B30" w:rsidP="00D64B30">
      <w:pPr>
        <w:numPr>
          <w:ilvl w:val="0"/>
          <w:numId w:val="1"/>
        </w:numPr>
      </w:pPr>
      <w:r w:rsidRPr="00D64B30">
        <w:t>Cel mai mare vulcan de pe Pământ este ____________.</w:t>
      </w:r>
    </w:p>
    <w:p w14:paraId="1A8C5DE8" w14:textId="77777777" w:rsidR="00D64B30" w:rsidRPr="00D64B30" w:rsidRDefault="00000000" w:rsidP="00D64B30">
      <w:r>
        <w:pict w14:anchorId="05EF669F">
          <v:rect id="_x0000_i1026" style="width:0;height:1.5pt" o:hralign="center" o:hrstd="t" o:hr="t" fillcolor="#a0a0a0" stroked="f"/>
        </w:pict>
      </w:r>
    </w:p>
    <w:p w14:paraId="15FB3DEA" w14:textId="7F292829" w:rsidR="00D64B30" w:rsidRPr="00D64B30" w:rsidRDefault="00D64B30" w:rsidP="00D64B30">
      <w:pPr>
        <w:rPr>
          <w:b/>
          <w:bCs/>
        </w:rPr>
      </w:pPr>
      <w:r w:rsidRPr="00D64B30">
        <w:rPr>
          <w:b/>
          <w:bCs/>
        </w:rPr>
        <w:t>Exercițiul 3 – Răspuns scurt (</w:t>
      </w:r>
      <w:r w:rsidR="004F0242">
        <w:rPr>
          <w:b/>
          <w:bCs/>
        </w:rPr>
        <w:t>2</w:t>
      </w:r>
      <w:r w:rsidRPr="00D64B30">
        <w:rPr>
          <w:b/>
          <w:bCs/>
        </w:rPr>
        <w:t>p)</w:t>
      </w:r>
    </w:p>
    <w:p w14:paraId="0A6B399D" w14:textId="4E8DFF2C" w:rsidR="00D64B30" w:rsidRDefault="00D64B30" w:rsidP="00D64B30">
      <w:pPr>
        <w:pStyle w:val="Listparagraf"/>
        <w:numPr>
          <w:ilvl w:val="0"/>
          <w:numId w:val="2"/>
        </w:numPr>
      </w:pPr>
      <w:r w:rsidRPr="00D64B30">
        <w:t>Precizează două efecte negative ale erupțiilor vulcanice.</w:t>
      </w:r>
    </w:p>
    <w:p w14:paraId="6282E910" w14:textId="226B94EB" w:rsidR="00D64B30" w:rsidRDefault="00D64B30" w:rsidP="00D64B30">
      <w:pPr>
        <w:ind w:left="360"/>
      </w:pPr>
      <w:r>
        <w:t>----------------------------------------------------------------------------------------------------------------------------------------------------------------------------------------------------------------------------------------</w:t>
      </w:r>
      <w:r w:rsidRPr="00D64B30">
        <w:br/>
        <w:t>b) Menționează două țări situate în Cercul de Foc al Pacificului.</w:t>
      </w:r>
    </w:p>
    <w:p w14:paraId="0973430B" w14:textId="421BC3D6" w:rsidR="00D64B30" w:rsidRPr="00D64B30" w:rsidRDefault="00D64B30" w:rsidP="00D64B30">
      <w:pPr>
        <w:ind w:left="360"/>
      </w:pPr>
      <w:r>
        <w:t>-------------------------------------------------------------------------------------------------------------------</w:t>
      </w:r>
    </w:p>
    <w:p w14:paraId="5333E759" w14:textId="77777777" w:rsidR="00D64B30" w:rsidRPr="00D64B30" w:rsidRDefault="00000000" w:rsidP="00D64B30">
      <w:r>
        <w:pict w14:anchorId="4C409CE1">
          <v:rect id="_x0000_i1027" style="width:0;height:1.5pt" o:hralign="center" o:hrstd="t" o:hr="t" fillcolor="#a0a0a0" stroked="f"/>
        </w:pict>
      </w:r>
    </w:p>
    <w:p w14:paraId="093F27B0" w14:textId="58B4DCC3" w:rsidR="00D64B30" w:rsidRPr="00D64B30" w:rsidRDefault="00D64B30" w:rsidP="00D64B30">
      <w:pPr>
        <w:rPr>
          <w:b/>
          <w:bCs/>
        </w:rPr>
      </w:pPr>
      <w:r w:rsidRPr="00D64B30">
        <w:rPr>
          <w:b/>
          <w:bCs/>
        </w:rPr>
        <w:t>Exercițiul 4 – Item de gândire (</w:t>
      </w:r>
      <w:r w:rsidR="004F0242">
        <w:rPr>
          <w:b/>
          <w:bCs/>
        </w:rPr>
        <w:t>2</w:t>
      </w:r>
      <w:r w:rsidRPr="00D64B30">
        <w:rPr>
          <w:b/>
          <w:bCs/>
        </w:rPr>
        <w:t>p)</w:t>
      </w:r>
    </w:p>
    <w:p w14:paraId="56E2430F" w14:textId="77777777" w:rsidR="00D64B30" w:rsidRDefault="00D64B30" w:rsidP="00D64B30">
      <w:r w:rsidRPr="00D64B30">
        <w:t>Explică, în 4–5 rânduri, de ce vulcanii pot fi atât periculoși, cât și utili oamenilor.</w:t>
      </w:r>
    </w:p>
    <w:p w14:paraId="0889E645" w14:textId="22163803" w:rsidR="00D64B30" w:rsidRPr="00D64B30" w:rsidRDefault="00D64B30" w:rsidP="00D64B3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4706C3" w14:textId="5C454D07" w:rsidR="001852E4" w:rsidRDefault="004F0242">
      <w:r>
        <w:t>Total 10 puncte (9p +1p din oficiu).</w:t>
      </w:r>
    </w:p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0C1"/>
    <w:multiLevelType w:val="hybridMultilevel"/>
    <w:tmpl w:val="078030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0492"/>
    <w:multiLevelType w:val="multilevel"/>
    <w:tmpl w:val="FCAC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034099">
    <w:abstractNumId w:val="1"/>
  </w:num>
  <w:num w:numId="2" w16cid:durableId="51919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30"/>
    <w:rsid w:val="001852E4"/>
    <w:rsid w:val="004F0242"/>
    <w:rsid w:val="005D2A4C"/>
    <w:rsid w:val="006646DC"/>
    <w:rsid w:val="00D64B30"/>
    <w:rsid w:val="00E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13994"/>
  <w15:chartTrackingRefBased/>
  <w15:docId w15:val="{A1F620AE-A02F-412A-A552-4250118C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6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6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6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6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6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6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6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6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64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64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4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64B3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64B3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64B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64B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64B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64B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6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6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6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6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6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64B3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64B3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64B3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6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64B3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64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3</cp:revision>
  <dcterms:created xsi:type="dcterms:W3CDTF">2026-01-11T11:18:00Z</dcterms:created>
  <dcterms:modified xsi:type="dcterms:W3CDTF">2026-01-11T12:46:00Z</dcterms:modified>
</cp:coreProperties>
</file>