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EB8B6" w14:textId="1587742C" w:rsidR="009315B0" w:rsidRPr="009315B0" w:rsidRDefault="009315B0" w:rsidP="009315B0">
      <w:pPr>
        <w:rPr>
          <w:b/>
          <w:bCs/>
        </w:rPr>
      </w:pPr>
      <w:r w:rsidRPr="009315B0">
        <w:rPr>
          <w:b/>
          <w:bCs/>
        </w:rPr>
        <w:t>INUNDAȚIILE CATASTROFALE DIN NEPAL</w:t>
      </w:r>
    </w:p>
    <w:p w14:paraId="0B510B71" w14:textId="77777777" w:rsidR="009315B0" w:rsidRPr="009315B0" w:rsidRDefault="009315B0" w:rsidP="009315B0">
      <w:pPr>
        <w:rPr>
          <w:b/>
          <w:bCs/>
        </w:rPr>
      </w:pPr>
      <w:r w:rsidRPr="009315B0">
        <w:rPr>
          <w:b/>
          <w:bCs/>
        </w:rPr>
        <w:t>FIȘĂ DE LUCRU NR. 2</w:t>
      </w:r>
    </w:p>
    <w:p w14:paraId="3F30A220" w14:textId="77777777" w:rsidR="009315B0" w:rsidRPr="009315B0" w:rsidRDefault="009315B0" w:rsidP="009315B0">
      <w:pPr>
        <w:rPr>
          <w:b/>
          <w:bCs/>
        </w:rPr>
      </w:pPr>
      <w:r w:rsidRPr="009315B0">
        <w:rPr>
          <w:b/>
          <w:bCs/>
        </w:rPr>
        <w:t>Cum s-a produs viitura din Nepal?</w:t>
      </w:r>
    </w:p>
    <w:p w14:paraId="47C888AE" w14:textId="77777777" w:rsidR="009315B0" w:rsidRPr="009315B0" w:rsidRDefault="009315B0" w:rsidP="009315B0">
      <w:r w:rsidRPr="009315B0">
        <w:rPr>
          <w:b/>
          <w:bCs/>
        </w:rPr>
        <w:t>Nume și prenume:</w:t>
      </w:r>
      <w:r w:rsidRPr="009315B0">
        <w:t xml:space="preserve"> ____________________________________</w:t>
      </w:r>
      <w:r w:rsidRPr="009315B0">
        <w:br/>
      </w:r>
      <w:r w:rsidRPr="009315B0">
        <w:rPr>
          <w:b/>
          <w:bCs/>
        </w:rPr>
        <w:t>Clasa:</w:t>
      </w:r>
      <w:r w:rsidRPr="009315B0">
        <w:t xml:space="preserve"> ____________</w:t>
      </w:r>
      <w:r w:rsidRPr="009315B0">
        <w:t> </w:t>
      </w:r>
      <w:r w:rsidRPr="009315B0">
        <w:t> </w:t>
      </w:r>
      <w:r w:rsidRPr="009315B0">
        <w:rPr>
          <w:b/>
          <w:bCs/>
        </w:rPr>
        <w:t>Data:</w:t>
      </w:r>
      <w:r w:rsidRPr="009315B0">
        <w:t xml:space="preserve"> ______________</w:t>
      </w:r>
    </w:p>
    <w:p w14:paraId="733059FE" w14:textId="77777777" w:rsidR="009315B0" w:rsidRPr="009315B0" w:rsidRDefault="009315B0" w:rsidP="009315B0">
      <w:pPr>
        <w:rPr>
          <w:b/>
          <w:bCs/>
        </w:rPr>
      </w:pPr>
      <w:r w:rsidRPr="009315B0">
        <w:rPr>
          <w:b/>
          <w:bCs/>
        </w:rPr>
        <w:t>Citește textul și analizează schema de mai jos.</w:t>
      </w:r>
    </w:p>
    <w:p w14:paraId="20F95CDC" w14:textId="77777777" w:rsidR="009315B0" w:rsidRPr="009315B0" w:rsidRDefault="009315B0" w:rsidP="009315B0">
      <w:r w:rsidRPr="009315B0">
        <w:t xml:space="preserve">În regiunea înaltă a </w:t>
      </w:r>
      <w:proofErr w:type="spellStart"/>
      <w:r w:rsidRPr="009315B0">
        <w:t>Himalayei</w:t>
      </w:r>
      <w:proofErr w:type="spellEnd"/>
      <w:r w:rsidRPr="009315B0">
        <w:t xml:space="preserve">, în apropierea frontierei dintre Nepal și Tibet, în dimineața zilei de </w:t>
      </w:r>
      <w:r w:rsidRPr="009315B0">
        <w:rPr>
          <w:b/>
          <w:bCs/>
        </w:rPr>
        <w:t>26 august 2026</w:t>
      </w:r>
      <w:r w:rsidRPr="009315B0">
        <w:t>, s-a produs o prăbușire de mari dimensiuni, asociată cu gheață și roci.</w:t>
      </w:r>
    </w:p>
    <w:p w14:paraId="196C39DE" w14:textId="77777777" w:rsidR="009315B0" w:rsidRPr="009315B0" w:rsidRDefault="009315B0" w:rsidP="009315B0">
      <w:r w:rsidRPr="009315B0">
        <w:t>Materialul desprins a ajuns în valea unui curs de apă și a contribuit la formarea unei viituri extrem de rapide. Apa a antrenat cantități mari de roci, bolovani, pietriș, nisip și mâl.</w:t>
      </w:r>
    </w:p>
    <w:p w14:paraId="67F4BA3C" w14:textId="77777777" w:rsidR="009315B0" w:rsidRPr="009315B0" w:rsidRDefault="009315B0" w:rsidP="009315B0">
      <w:r w:rsidRPr="009315B0">
        <w:t>Viitura s-a propagat spre aval, afectând localități, drumuri, poduri și alte obiective construite în văile montane.</w:t>
      </w:r>
    </w:p>
    <w:p w14:paraId="32997FAA" w14:textId="77777777" w:rsidR="009315B0" w:rsidRPr="009315B0" w:rsidRDefault="009315B0" w:rsidP="009315B0">
      <w:r w:rsidRPr="009315B0">
        <w:pict w14:anchorId="1AEF273B">
          <v:rect id="_x0000_i1157" style="width:0;height:1.5pt" o:hralign="center" o:hrstd="t" o:hr="t" fillcolor="#a0a0a0" stroked="f"/>
        </w:pict>
      </w:r>
    </w:p>
    <w:p w14:paraId="45C37DDD" w14:textId="77777777" w:rsidR="009315B0" w:rsidRPr="009315B0" w:rsidRDefault="009315B0" w:rsidP="009315B0">
      <w:pPr>
        <w:rPr>
          <w:b/>
          <w:bCs/>
        </w:rPr>
      </w:pPr>
      <w:r w:rsidRPr="009315B0">
        <w:rPr>
          <w:b/>
          <w:bCs/>
        </w:rPr>
        <w:t>1. Completează schema procesului</w:t>
      </w:r>
    </w:p>
    <w:p w14:paraId="77C070B5" w14:textId="77777777" w:rsidR="009315B0" w:rsidRPr="009315B0" w:rsidRDefault="009315B0" w:rsidP="009315B0">
      <w:r w:rsidRPr="009315B0">
        <w:t>Așază următoarele fenomene în ordinea în care s-au produs:</w:t>
      </w:r>
    </w:p>
    <w:p w14:paraId="2CB0BF66" w14:textId="77777777" w:rsidR="009315B0" w:rsidRPr="009315B0" w:rsidRDefault="009315B0" w:rsidP="009315B0">
      <w:r w:rsidRPr="009315B0">
        <w:rPr>
          <w:b/>
          <w:bCs/>
        </w:rPr>
        <w:t>viitură rapidă – prăbușire de gheață și roci – transport de sedimente – distrugerea infrastructurii – acumularea/eliberarea rapidă a apei</w:t>
      </w:r>
    </w:p>
    <w:p w14:paraId="13AB7869" w14:textId="77777777" w:rsidR="009315B0" w:rsidRPr="009315B0" w:rsidRDefault="009315B0" w:rsidP="009315B0">
      <w:r w:rsidRPr="009315B0">
        <w:rPr>
          <w:b/>
          <w:bCs/>
        </w:rPr>
        <w:t>1.</w:t>
      </w:r>
      <w:r w:rsidRPr="009315B0">
        <w:t xml:space="preserve"> ______________________________________</w:t>
      </w:r>
    </w:p>
    <w:p w14:paraId="34370B25" w14:textId="77777777" w:rsidR="009315B0" w:rsidRPr="009315B0" w:rsidRDefault="009315B0" w:rsidP="009315B0">
      <w:r w:rsidRPr="009315B0">
        <w:t>↓</w:t>
      </w:r>
    </w:p>
    <w:p w14:paraId="3EB34A5B" w14:textId="77777777" w:rsidR="009315B0" w:rsidRPr="009315B0" w:rsidRDefault="009315B0" w:rsidP="009315B0">
      <w:r w:rsidRPr="009315B0">
        <w:rPr>
          <w:b/>
          <w:bCs/>
        </w:rPr>
        <w:t>2.</w:t>
      </w:r>
      <w:r w:rsidRPr="009315B0">
        <w:t xml:space="preserve"> ______________________________________</w:t>
      </w:r>
    </w:p>
    <w:p w14:paraId="7F385C92" w14:textId="77777777" w:rsidR="009315B0" w:rsidRPr="009315B0" w:rsidRDefault="009315B0" w:rsidP="009315B0">
      <w:r w:rsidRPr="009315B0">
        <w:t>↓</w:t>
      </w:r>
    </w:p>
    <w:p w14:paraId="3044533D" w14:textId="77777777" w:rsidR="009315B0" w:rsidRPr="009315B0" w:rsidRDefault="009315B0" w:rsidP="009315B0">
      <w:r w:rsidRPr="009315B0">
        <w:rPr>
          <w:b/>
          <w:bCs/>
        </w:rPr>
        <w:t>3.</w:t>
      </w:r>
      <w:r w:rsidRPr="009315B0">
        <w:t xml:space="preserve"> ______________________________________</w:t>
      </w:r>
    </w:p>
    <w:p w14:paraId="483A0AED" w14:textId="77777777" w:rsidR="009315B0" w:rsidRPr="009315B0" w:rsidRDefault="009315B0" w:rsidP="009315B0">
      <w:r w:rsidRPr="009315B0">
        <w:t>↓</w:t>
      </w:r>
    </w:p>
    <w:p w14:paraId="75C1EFAD" w14:textId="77777777" w:rsidR="009315B0" w:rsidRPr="009315B0" w:rsidRDefault="009315B0" w:rsidP="009315B0">
      <w:r w:rsidRPr="009315B0">
        <w:rPr>
          <w:b/>
          <w:bCs/>
        </w:rPr>
        <w:t>4.</w:t>
      </w:r>
      <w:r w:rsidRPr="009315B0">
        <w:t xml:space="preserve"> ______________________________________</w:t>
      </w:r>
    </w:p>
    <w:p w14:paraId="2C14A7ED" w14:textId="77777777" w:rsidR="009315B0" w:rsidRPr="009315B0" w:rsidRDefault="009315B0" w:rsidP="009315B0">
      <w:r w:rsidRPr="009315B0">
        <w:t>↓</w:t>
      </w:r>
    </w:p>
    <w:p w14:paraId="2F7AEE1D" w14:textId="77777777" w:rsidR="009315B0" w:rsidRPr="009315B0" w:rsidRDefault="009315B0" w:rsidP="009315B0">
      <w:r w:rsidRPr="009315B0">
        <w:rPr>
          <w:b/>
          <w:bCs/>
        </w:rPr>
        <w:t>5.</w:t>
      </w:r>
      <w:r w:rsidRPr="009315B0">
        <w:t xml:space="preserve"> ______________________________________</w:t>
      </w:r>
    </w:p>
    <w:p w14:paraId="1A0D9F29" w14:textId="77777777" w:rsidR="009315B0" w:rsidRPr="009315B0" w:rsidRDefault="009315B0" w:rsidP="009315B0">
      <w:r w:rsidRPr="009315B0">
        <w:pict w14:anchorId="63C0CD0F">
          <v:rect id="_x0000_i1158" style="width:0;height:1.5pt" o:hralign="center" o:hrstd="t" o:hr="t" fillcolor="#a0a0a0" stroked="f"/>
        </w:pict>
      </w:r>
    </w:p>
    <w:p w14:paraId="179FAC75" w14:textId="77777777" w:rsidR="009315B0" w:rsidRPr="009315B0" w:rsidRDefault="009315B0" w:rsidP="009315B0">
      <w:pPr>
        <w:rPr>
          <w:b/>
          <w:bCs/>
        </w:rPr>
      </w:pPr>
      <w:r w:rsidRPr="009315B0">
        <w:rPr>
          <w:b/>
          <w:bCs/>
        </w:rPr>
        <w:t>2. Identifică materialele transportate de viitură</w:t>
      </w:r>
    </w:p>
    <w:p w14:paraId="63A7BFB2" w14:textId="77777777" w:rsidR="009315B0" w:rsidRPr="009315B0" w:rsidRDefault="009315B0" w:rsidP="009315B0">
      <w:r w:rsidRPr="009315B0">
        <w:t>Încercuiește elementele care puteau fi antrenate de viitură:</w:t>
      </w:r>
    </w:p>
    <w:p w14:paraId="3571FC89" w14:textId="77777777" w:rsidR="009315B0" w:rsidRPr="009315B0" w:rsidRDefault="009315B0" w:rsidP="009315B0">
      <w:r w:rsidRPr="009315B0">
        <w:rPr>
          <w:b/>
          <w:bCs/>
        </w:rPr>
        <w:t>apă – bolovani – pietriș – nisip – mâl – gheață – frunze – nori – roci</w:t>
      </w:r>
    </w:p>
    <w:p w14:paraId="70F1EAAF" w14:textId="77777777" w:rsidR="009315B0" w:rsidRPr="009315B0" w:rsidRDefault="009315B0" w:rsidP="009315B0">
      <w:r w:rsidRPr="009315B0">
        <w:pict w14:anchorId="7687B55A">
          <v:rect id="_x0000_i1159" style="width:0;height:1.5pt" o:hralign="center" o:hrstd="t" o:hr="t" fillcolor="#a0a0a0" stroked="f"/>
        </w:pict>
      </w:r>
    </w:p>
    <w:p w14:paraId="0BC53064" w14:textId="77777777" w:rsidR="009315B0" w:rsidRPr="009315B0" w:rsidRDefault="009315B0" w:rsidP="009315B0">
      <w:pPr>
        <w:rPr>
          <w:b/>
          <w:bCs/>
        </w:rPr>
      </w:pPr>
      <w:r w:rsidRPr="009315B0">
        <w:rPr>
          <w:b/>
          <w:bCs/>
        </w:rPr>
        <w:t>3. De ce nu a fost o simplă viitură?</w:t>
      </w:r>
    </w:p>
    <w:p w14:paraId="26DE26B3" w14:textId="77777777" w:rsidR="009315B0" w:rsidRPr="009315B0" w:rsidRDefault="009315B0" w:rsidP="009315B0">
      <w:r w:rsidRPr="009315B0">
        <w:lastRenderedPageBreak/>
        <w:t xml:space="preserve">Explică de ce prezența unor cantități mari de </w:t>
      </w:r>
      <w:r w:rsidRPr="009315B0">
        <w:rPr>
          <w:b/>
          <w:bCs/>
        </w:rPr>
        <w:t>roci, bolovani și sedimente</w:t>
      </w:r>
      <w:r w:rsidRPr="009315B0">
        <w:t xml:space="preserve"> poate face o viitură mult mai distructivă.</w:t>
      </w:r>
    </w:p>
    <w:p w14:paraId="337F679C" w14:textId="77777777" w:rsidR="009315B0" w:rsidRPr="009315B0" w:rsidRDefault="009315B0" w:rsidP="009315B0">
      <w:r w:rsidRPr="009315B0">
        <w:pict w14:anchorId="4F453608">
          <v:rect id="_x0000_i1160" style="width:0;height:1.5pt" o:hralign="center" o:hrstd="t" o:hr="t" fillcolor="#a0a0a0" stroked="f"/>
        </w:pict>
      </w:r>
    </w:p>
    <w:p w14:paraId="39B6A98F" w14:textId="77777777" w:rsidR="009315B0" w:rsidRPr="009315B0" w:rsidRDefault="009315B0" w:rsidP="009315B0">
      <w:r w:rsidRPr="009315B0">
        <w:pict w14:anchorId="2D369FF5">
          <v:rect id="_x0000_i1161" style="width:0;height:1.5pt" o:hralign="center" o:hrstd="t" o:hr="t" fillcolor="#a0a0a0" stroked="f"/>
        </w:pict>
      </w:r>
    </w:p>
    <w:p w14:paraId="2F939D48" w14:textId="77777777" w:rsidR="009315B0" w:rsidRPr="009315B0" w:rsidRDefault="009315B0" w:rsidP="009315B0">
      <w:r w:rsidRPr="009315B0">
        <w:pict w14:anchorId="23A345AF">
          <v:rect id="_x0000_i1162" style="width:0;height:1.5pt" o:hralign="center" o:hrstd="t" o:hr="t" fillcolor="#a0a0a0" stroked="f"/>
        </w:pict>
      </w:r>
    </w:p>
    <w:p w14:paraId="4D058DD3" w14:textId="77777777" w:rsidR="009315B0" w:rsidRPr="009315B0" w:rsidRDefault="009315B0" w:rsidP="009315B0">
      <w:r w:rsidRPr="009315B0">
        <w:pict w14:anchorId="49B50F95">
          <v:rect id="_x0000_i1163" style="width:0;height:1.5pt" o:hralign="center" o:hrstd="t" o:hr="t" fillcolor="#a0a0a0" stroked="f"/>
        </w:pict>
      </w:r>
    </w:p>
    <w:p w14:paraId="691EBA1B" w14:textId="77777777" w:rsidR="009315B0" w:rsidRPr="009315B0" w:rsidRDefault="009315B0" w:rsidP="009315B0">
      <w:pPr>
        <w:rPr>
          <w:b/>
          <w:bCs/>
        </w:rPr>
      </w:pPr>
      <w:r w:rsidRPr="009315B0">
        <w:rPr>
          <w:b/>
          <w:bCs/>
        </w:rPr>
        <w:t>4. Analizează relația cauză–efect</w:t>
      </w:r>
    </w:p>
    <w:p w14:paraId="5AD69192" w14:textId="77777777" w:rsidR="009315B0" w:rsidRPr="009315B0" w:rsidRDefault="009315B0" w:rsidP="009315B0">
      <w:r w:rsidRPr="009315B0">
        <w:t>Completează enunțurile:</w:t>
      </w:r>
    </w:p>
    <w:p w14:paraId="749B803A" w14:textId="77777777" w:rsidR="009315B0" w:rsidRPr="009315B0" w:rsidRDefault="009315B0" w:rsidP="009315B0">
      <w:r w:rsidRPr="009315B0">
        <w:rPr>
          <w:b/>
          <w:bCs/>
        </w:rPr>
        <w:t>Prăbușirea gheții și a rocilor</w:t>
      </w:r>
      <w:r w:rsidRPr="009315B0">
        <w:t xml:space="preserve"> a contribuit la</w:t>
      </w:r>
      <w:r w:rsidRPr="009315B0">
        <w:br/>
        <w:t>→ ______________________________________________________________</w:t>
      </w:r>
    </w:p>
    <w:p w14:paraId="0C932A62" w14:textId="77777777" w:rsidR="009315B0" w:rsidRPr="009315B0" w:rsidRDefault="009315B0" w:rsidP="009315B0">
      <w:r w:rsidRPr="009315B0">
        <w:rPr>
          <w:b/>
          <w:bCs/>
        </w:rPr>
        <w:t>Apa care s-a deplasat rapid în aval</w:t>
      </w:r>
      <w:r w:rsidRPr="009315B0">
        <w:t xml:space="preserve"> a antrenat</w:t>
      </w:r>
      <w:r w:rsidRPr="009315B0">
        <w:br/>
        <w:t>→ ______________________________________________________________</w:t>
      </w:r>
    </w:p>
    <w:p w14:paraId="04CDA814" w14:textId="77777777" w:rsidR="009315B0" w:rsidRPr="009315B0" w:rsidRDefault="009315B0" w:rsidP="009315B0">
      <w:r w:rsidRPr="009315B0">
        <w:rPr>
          <w:b/>
          <w:bCs/>
        </w:rPr>
        <w:t>Cantitatea mare de material solid transportat</w:t>
      </w:r>
      <w:r w:rsidRPr="009315B0">
        <w:t xml:space="preserve"> a favorizat</w:t>
      </w:r>
      <w:r w:rsidRPr="009315B0">
        <w:br/>
        <w:t>→ ______________________________________________________________</w:t>
      </w:r>
    </w:p>
    <w:p w14:paraId="60B5BCC3" w14:textId="77777777" w:rsidR="009315B0" w:rsidRPr="009315B0" w:rsidRDefault="009315B0" w:rsidP="009315B0">
      <w:r w:rsidRPr="009315B0">
        <w:rPr>
          <w:b/>
          <w:bCs/>
        </w:rPr>
        <w:t>Viitura și materialele transportate</w:t>
      </w:r>
      <w:r w:rsidRPr="009315B0">
        <w:t xml:space="preserve"> au provocat</w:t>
      </w:r>
      <w:r w:rsidRPr="009315B0">
        <w:br/>
        <w:t>→ ______________________________________________________________</w:t>
      </w:r>
    </w:p>
    <w:p w14:paraId="37177934" w14:textId="77777777" w:rsidR="009315B0" w:rsidRPr="009315B0" w:rsidRDefault="009315B0" w:rsidP="009315B0">
      <w:r w:rsidRPr="009315B0">
        <w:pict w14:anchorId="4223AC22">
          <v:rect id="_x0000_i1164" style="width:0;height:1.5pt" o:hralign="center" o:hrstd="t" o:hr="t" fillcolor="#a0a0a0" stroked="f"/>
        </w:pict>
      </w:r>
    </w:p>
    <w:p w14:paraId="1A919D1B" w14:textId="77777777" w:rsidR="009315B0" w:rsidRPr="009315B0" w:rsidRDefault="009315B0" w:rsidP="009315B0">
      <w:pPr>
        <w:rPr>
          <w:b/>
          <w:bCs/>
        </w:rPr>
      </w:pPr>
      <w:r w:rsidRPr="009315B0">
        <w:rPr>
          <w:b/>
          <w:bCs/>
        </w:rPr>
        <w:t>5. Apa + sedimente = ?</w:t>
      </w:r>
    </w:p>
    <w:p w14:paraId="5F44C6C9" w14:textId="77777777" w:rsidR="009315B0" w:rsidRPr="009315B0" w:rsidRDefault="009315B0" w:rsidP="009315B0">
      <w:r w:rsidRPr="009315B0">
        <w:t>Imaginează-ți două viituri:</w:t>
      </w:r>
    </w:p>
    <w:p w14:paraId="6C8AECC7" w14:textId="77777777" w:rsidR="009315B0" w:rsidRPr="009315B0" w:rsidRDefault="009315B0" w:rsidP="009315B0">
      <w:r w:rsidRPr="009315B0">
        <w:rPr>
          <w:b/>
          <w:bCs/>
        </w:rPr>
        <w:t>A.</w:t>
      </w:r>
      <w:r w:rsidRPr="009315B0">
        <w:t xml:space="preserve"> Apă cu o cantitate redusă de sedimente.</w:t>
      </w:r>
    </w:p>
    <w:p w14:paraId="28AA6D61" w14:textId="77777777" w:rsidR="009315B0" w:rsidRPr="009315B0" w:rsidRDefault="009315B0" w:rsidP="009315B0">
      <w:r w:rsidRPr="009315B0">
        <w:rPr>
          <w:b/>
          <w:bCs/>
        </w:rPr>
        <w:t>B.</w:t>
      </w:r>
      <w:r w:rsidRPr="009315B0">
        <w:t xml:space="preserve"> Apă încărcată cu bolovani, pietriș, nisip și mâl.</w:t>
      </w:r>
    </w:p>
    <w:p w14:paraId="2D32E90C" w14:textId="77777777" w:rsidR="009315B0" w:rsidRPr="009315B0" w:rsidRDefault="009315B0" w:rsidP="009315B0">
      <w:r w:rsidRPr="009315B0">
        <w:rPr>
          <w:b/>
          <w:bCs/>
        </w:rPr>
        <w:t>Care dintre cele două poate produce distrugeri mai mari?</w:t>
      </w:r>
    </w:p>
    <w:p w14:paraId="15233DCA" w14:textId="77777777" w:rsidR="009315B0" w:rsidRPr="009315B0" w:rsidRDefault="009315B0" w:rsidP="009315B0">
      <w:r w:rsidRPr="009315B0">
        <w:t>Răspuns: ________</w:t>
      </w:r>
    </w:p>
    <w:p w14:paraId="04062C5A" w14:textId="77777777" w:rsidR="009315B0" w:rsidRPr="009315B0" w:rsidRDefault="009315B0" w:rsidP="009315B0">
      <w:r w:rsidRPr="009315B0">
        <w:rPr>
          <w:b/>
          <w:bCs/>
        </w:rPr>
        <w:t>Argumentează.</w:t>
      </w:r>
    </w:p>
    <w:p w14:paraId="7BE0347C" w14:textId="77777777" w:rsidR="009315B0" w:rsidRPr="009315B0" w:rsidRDefault="009315B0" w:rsidP="009315B0">
      <w:r w:rsidRPr="009315B0">
        <w:pict w14:anchorId="6D8F687E">
          <v:rect id="_x0000_i1165" style="width:0;height:1.5pt" o:hralign="center" o:hrstd="t" o:hr="t" fillcolor="#a0a0a0" stroked="f"/>
        </w:pict>
      </w:r>
    </w:p>
    <w:p w14:paraId="634A774D" w14:textId="77777777" w:rsidR="009315B0" w:rsidRPr="009315B0" w:rsidRDefault="009315B0" w:rsidP="009315B0">
      <w:r w:rsidRPr="009315B0">
        <w:pict w14:anchorId="31A8A94D">
          <v:rect id="_x0000_i1166" style="width:0;height:1.5pt" o:hralign="center" o:hrstd="t" o:hr="t" fillcolor="#a0a0a0" stroked="f"/>
        </w:pict>
      </w:r>
    </w:p>
    <w:p w14:paraId="3ACFA15C" w14:textId="77777777" w:rsidR="009315B0" w:rsidRPr="009315B0" w:rsidRDefault="009315B0" w:rsidP="009315B0">
      <w:r w:rsidRPr="009315B0">
        <w:pict w14:anchorId="2E73CECF">
          <v:rect id="_x0000_i1167" style="width:0;height:1.5pt" o:hralign="center" o:hrstd="t" o:hr="t" fillcolor="#a0a0a0" stroked="f"/>
        </w:pict>
      </w:r>
    </w:p>
    <w:p w14:paraId="4A6E1ED6" w14:textId="77777777" w:rsidR="009315B0" w:rsidRPr="009315B0" w:rsidRDefault="009315B0" w:rsidP="009315B0">
      <w:r w:rsidRPr="009315B0">
        <w:pict w14:anchorId="2BD19AE4">
          <v:rect id="_x0000_i1168" style="width:0;height:1.5pt" o:hralign="center" o:hrstd="t" o:hr="t" fillcolor="#a0a0a0" stroked="f"/>
        </w:pict>
      </w:r>
    </w:p>
    <w:p w14:paraId="7DA1DE77" w14:textId="77777777" w:rsidR="009315B0" w:rsidRPr="009315B0" w:rsidRDefault="009315B0" w:rsidP="009315B0">
      <w:pPr>
        <w:rPr>
          <w:b/>
          <w:bCs/>
        </w:rPr>
      </w:pPr>
      <w:r w:rsidRPr="009315B0">
        <w:rPr>
          <w:b/>
          <w:bCs/>
        </w:rPr>
        <w:t>6. De ce viteza este importantă?</w:t>
      </w:r>
    </w:p>
    <w:p w14:paraId="45E07C8F" w14:textId="77777777" w:rsidR="009315B0" w:rsidRPr="009315B0" w:rsidRDefault="009315B0" w:rsidP="009315B0">
      <w:r w:rsidRPr="009315B0">
        <w:t xml:space="preserve">În unele sectoare, viitura din Nepal s-a propagat cu o viteză estimată de până la aproximativ </w:t>
      </w:r>
      <w:r w:rsidRPr="009315B0">
        <w:rPr>
          <w:b/>
          <w:bCs/>
        </w:rPr>
        <w:t>75 km/h</w:t>
      </w:r>
      <w:r w:rsidRPr="009315B0">
        <w:t>.</w:t>
      </w:r>
    </w:p>
    <w:p w14:paraId="50174135" w14:textId="77777777" w:rsidR="009315B0" w:rsidRPr="009315B0" w:rsidRDefault="009315B0" w:rsidP="009315B0">
      <w:r w:rsidRPr="009315B0">
        <w:t>Explică de ce o viitură care se deplasează foarte repede este mai dificil de anticipat și de ce populația are mai puțin timp pentru evacuare.</w:t>
      </w:r>
    </w:p>
    <w:p w14:paraId="272D5E21" w14:textId="77777777" w:rsidR="009315B0" w:rsidRPr="009315B0" w:rsidRDefault="009315B0" w:rsidP="009315B0">
      <w:r w:rsidRPr="009315B0">
        <w:pict w14:anchorId="232FDF71">
          <v:rect id="_x0000_i1169" style="width:0;height:1.5pt" o:hralign="center" o:hrstd="t" o:hr="t" fillcolor="#a0a0a0" stroked="f"/>
        </w:pict>
      </w:r>
    </w:p>
    <w:p w14:paraId="1280E398" w14:textId="77777777" w:rsidR="009315B0" w:rsidRPr="009315B0" w:rsidRDefault="009315B0" w:rsidP="009315B0">
      <w:r w:rsidRPr="009315B0">
        <w:lastRenderedPageBreak/>
        <w:pict w14:anchorId="7E9BB7E1">
          <v:rect id="_x0000_i1170" style="width:0;height:1.5pt" o:hralign="center" o:hrstd="t" o:hr="t" fillcolor="#a0a0a0" stroked="f"/>
        </w:pict>
      </w:r>
    </w:p>
    <w:p w14:paraId="75A7FC42" w14:textId="77777777" w:rsidR="009315B0" w:rsidRPr="009315B0" w:rsidRDefault="009315B0" w:rsidP="009315B0">
      <w:r w:rsidRPr="009315B0">
        <w:pict w14:anchorId="36EA3E08">
          <v:rect id="_x0000_i1171" style="width:0;height:1.5pt" o:hralign="center" o:hrstd="t" o:hr="t" fillcolor="#a0a0a0" stroked="f"/>
        </w:pict>
      </w:r>
    </w:p>
    <w:p w14:paraId="4885591A" w14:textId="77777777" w:rsidR="009315B0" w:rsidRPr="009315B0" w:rsidRDefault="009315B0" w:rsidP="009315B0">
      <w:r w:rsidRPr="009315B0">
        <w:pict w14:anchorId="535A8628">
          <v:rect id="_x0000_i1172" style="width:0;height:1.5pt" o:hralign="center" o:hrstd="t" o:hr="t" fillcolor="#a0a0a0" stroked="f"/>
        </w:pict>
      </w:r>
    </w:p>
    <w:p w14:paraId="5EEED38B" w14:textId="77777777" w:rsidR="009315B0" w:rsidRPr="009315B0" w:rsidRDefault="009315B0" w:rsidP="009315B0">
      <w:r w:rsidRPr="009315B0">
        <w:pict w14:anchorId="52D990C9">
          <v:rect id="_x0000_i1173" style="width:0;height:1.5pt" o:hralign="center" o:hrstd="t" o:hr="t" fillcolor="#a0a0a0" stroked="f"/>
        </w:pict>
      </w:r>
    </w:p>
    <w:p w14:paraId="0B366A78" w14:textId="7AFBD03A" w:rsidR="009315B0" w:rsidRPr="009315B0" w:rsidRDefault="009315B0" w:rsidP="009315B0">
      <w:pPr>
        <w:rPr>
          <w:b/>
          <w:bCs/>
        </w:rPr>
      </w:pPr>
      <w:r>
        <w:rPr>
          <w:b/>
          <w:bCs/>
        </w:rPr>
        <w:t>7</w:t>
      </w:r>
      <w:r w:rsidRPr="009315B0">
        <w:rPr>
          <w:b/>
          <w:bCs/>
        </w:rPr>
        <w:t>. Concluzie</w:t>
      </w:r>
    </w:p>
    <w:p w14:paraId="419F3172" w14:textId="77777777" w:rsidR="009315B0" w:rsidRPr="009315B0" w:rsidRDefault="009315B0" w:rsidP="009315B0">
      <w:r w:rsidRPr="009315B0">
        <w:t xml:space="preserve">Scrie </w:t>
      </w:r>
      <w:r w:rsidRPr="009315B0">
        <w:rPr>
          <w:b/>
          <w:bCs/>
        </w:rPr>
        <w:t>3–4 enunțuri</w:t>
      </w:r>
      <w:r w:rsidRPr="009315B0">
        <w:t xml:space="preserve"> în care să explici cum s-a transformat un fenomen produs în zona înaltă a </w:t>
      </w:r>
      <w:proofErr w:type="spellStart"/>
      <w:r w:rsidRPr="009315B0">
        <w:t>Himalayei</w:t>
      </w:r>
      <w:proofErr w:type="spellEnd"/>
      <w:r w:rsidRPr="009315B0">
        <w:t xml:space="preserve"> într-un dezastru care a afectat comunități aflate mult mai jos, în vale.</w:t>
      </w:r>
    </w:p>
    <w:p w14:paraId="1338B091" w14:textId="77777777" w:rsidR="009315B0" w:rsidRPr="009315B0" w:rsidRDefault="009315B0" w:rsidP="009315B0">
      <w:r w:rsidRPr="009315B0">
        <w:pict w14:anchorId="7F944A34">
          <v:rect id="_x0000_i1174" style="width:0;height:1.5pt" o:hralign="center" o:hrstd="t" o:hr="t" fillcolor="#a0a0a0" stroked="f"/>
        </w:pict>
      </w:r>
    </w:p>
    <w:p w14:paraId="00DA6F77" w14:textId="77777777" w:rsidR="009315B0" w:rsidRPr="009315B0" w:rsidRDefault="009315B0" w:rsidP="009315B0">
      <w:r w:rsidRPr="009315B0">
        <w:pict w14:anchorId="76EFAF43">
          <v:rect id="_x0000_i1175" style="width:0;height:1.5pt" o:hralign="center" o:hrstd="t" o:hr="t" fillcolor="#a0a0a0" stroked="f"/>
        </w:pict>
      </w:r>
    </w:p>
    <w:p w14:paraId="56F2D1F7" w14:textId="77777777" w:rsidR="009315B0" w:rsidRPr="009315B0" w:rsidRDefault="009315B0" w:rsidP="009315B0">
      <w:r w:rsidRPr="009315B0">
        <w:pict w14:anchorId="64239FA3">
          <v:rect id="_x0000_i1176" style="width:0;height:1.5pt" o:hralign="center" o:hrstd="t" o:hr="t" fillcolor="#a0a0a0" stroked="f"/>
        </w:pict>
      </w:r>
    </w:p>
    <w:p w14:paraId="3C6DD13D" w14:textId="77777777" w:rsidR="009315B0" w:rsidRPr="009315B0" w:rsidRDefault="009315B0" w:rsidP="009315B0">
      <w:r w:rsidRPr="009315B0">
        <w:pict w14:anchorId="45B02B9F">
          <v:rect id="_x0000_i1177" style="width:0;height:1.5pt" o:hralign="center" o:hrstd="t" o:hr="t" fillcolor="#a0a0a0" stroked="f"/>
        </w:pict>
      </w:r>
    </w:p>
    <w:p w14:paraId="5C00F4AA" w14:textId="77777777" w:rsidR="009315B0" w:rsidRPr="009315B0" w:rsidRDefault="009315B0" w:rsidP="009315B0">
      <w:r w:rsidRPr="009315B0">
        <w:pict w14:anchorId="128652D3">
          <v:rect id="_x0000_i1178" style="width:0;height:1.5pt" o:hralign="center" o:hrstd="t" o:hr="t" fillcolor="#a0a0a0" stroked="f"/>
        </w:pict>
      </w:r>
    </w:p>
    <w:p w14:paraId="3FAC6EB6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B0"/>
    <w:rsid w:val="001A2348"/>
    <w:rsid w:val="009315B0"/>
    <w:rsid w:val="00E9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46CD"/>
  <w15:chartTrackingRefBased/>
  <w15:docId w15:val="{4F69DFBD-58F1-4127-AE8F-660BEBC0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31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31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315B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31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315B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31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31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31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31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315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315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315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315B0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315B0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315B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315B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315B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315B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31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31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31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31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31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315B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315B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315B0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315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315B0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315B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407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2026-08-31T11:36:00Z</dcterms:created>
  <dcterms:modified xsi:type="dcterms:W3CDTF">2026-08-31T11:38:00Z</dcterms:modified>
</cp:coreProperties>
</file>