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5EFF" w14:textId="77777777" w:rsidR="00CB22C4" w:rsidRPr="00CB22C4" w:rsidRDefault="00CB22C4" w:rsidP="00CB22C4">
      <w:pPr>
        <w:rPr>
          <w:b/>
          <w:bCs/>
        </w:rPr>
      </w:pPr>
      <w:r w:rsidRPr="00CB22C4">
        <w:rPr>
          <w:b/>
          <w:bCs/>
        </w:rPr>
        <w:t>Fișă de lucru – Relieful Asiei: Continentul extremelor</w:t>
      </w:r>
    </w:p>
    <w:p w14:paraId="548436C6" w14:textId="77777777" w:rsidR="00CB22C4" w:rsidRPr="00CB22C4" w:rsidRDefault="00CB22C4" w:rsidP="00CB22C4">
      <w:r w:rsidRPr="00CB22C4">
        <w:rPr>
          <w:b/>
          <w:bCs/>
        </w:rPr>
        <w:t>Disciplina:</w:t>
      </w:r>
      <w:r w:rsidRPr="00CB22C4">
        <w:t xml:space="preserve"> Geografie</w:t>
      </w:r>
      <w:r w:rsidRPr="00CB22C4">
        <w:br/>
      </w:r>
      <w:r w:rsidRPr="00CB22C4">
        <w:rPr>
          <w:b/>
          <w:bCs/>
        </w:rPr>
        <w:t>Clasa:</w:t>
      </w:r>
      <w:r w:rsidRPr="00CB22C4">
        <w:t xml:space="preserve"> a VII-a</w:t>
      </w:r>
      <w:r w:rsidRPr="00CB22C4">
        <w:br/>
      </w:r>
      <w:r w:rsidRPr="00CB22C4">
        <w:rPr>
          <w:b/>
          <w:bCs/>
        </w:rPr>
        <w:t>Unitatea de învățare:</w:t>
      </w:r>
      <w:r w:rsidRPr="00CB22C4">
        <w:t xml:space="preserve"> Asia – continentele lumii</w:t>
      </w:r>
      <w:r w:rsidRPr="00CB22C4">
        <w:br/>
      </w:r>
      <w:r w:rsidRPr="00CB22C4">
        <w:rPr>
          <w:b/>
          <w:bCs/>
        </w:rPr>
        <w:t>Tema:</w:t>
      </w:r>
      <w:r w:rsidRPr="00CB22C4">
        <w:t xml:space="preserve"> Relieful Asiei</w:t>
      </w:r>
    </w:p>
    <w:p w14:paraId="6F363779" w14:textId="77777777" w:rsidR="00CB22C4" w:rsidRPr="00CB22C4" w:rsidRDefault="00CB22C4" w:rsidP="00CB22C4">
      <w:r w:rsidRPr="00CB22C4">
        <w:pict w14:anchorId="34A4C117">
          <v:rect id="_x0000_i1037" style="width:0;height:1.5pt" o:hralign="center" o:hrstd="t" o:hr="t" fillcolor="#a0a0a0" stroked="f"/>
        </w:pict>
      </w:r>
    </w:p>
    <w:p w14:paraId="0DFB0C3B" w14:textId="757C9910" w:rsidR="00CB22C4" w:rsidRPr="00CB22C4" w:rsidRDefault="00CB22C4" w:rsidP="00CB22C4">
      <w:pPr>
        <w:rPr>
          <w:b/>
          <w:bCs/>
        </w:rPr>
      </w:pPr>
      <w:r w:rsidRPr="00CB22C4">
        <w:rPr>
          <w:b/>
          <w:bCs/>
        </w:rPr>
        <w:t>Sarcini de lucru</w:t>
      </w:r>
    </w:p>
    <w:p w14:paraId="7310DCDE" w14:textId="4B740B3B" w:rsidR="00CB22C4" w:rsidRPr="00CB22C4" w:rsidRDefault="00CB22C4" w:rsidP="00CB22C4">
      <w:r w:rsidRPr="00CB22C4">
        <w:rPr>
          <w:b/>
          <w:bCs/>
        </w:rPr>
        <w:t>1.</w:t>
      </w:r>
      <w:r w:rsidRPr="00CB22C4">
        <w:t xml:space="preserve"> Scrie numele a </w:t>
      </w:r>
      <w:r w:rsidRPr="00CB22C4">
        <w:rPr>
          <w:b/>
          <w:bCs/>
        </w:rPr>
        <w:t>trei lanțuri muntoase importante</w:t>
      </w:r>
      <w:r w:rsidRPr="00CB22C4">
        <w:t xml:space="preserve"> din Asia și precizează în ce parte a continentului se află.</w:t>
      </w:r>
      <w:r w:rsidRPr="00CB22C4">
        <w:br/>
      </w:r>
      <w:r w:rsidRPr="00CB22C4">
        <w:rPr>
          <w:i/>
          <w:iCs/>
        </w:rPr>
        <w:t>(3 puncte)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</w:p>
    <w:p w14:paraId="68F61BA5" w14:textId="117F0963" w:rsidR="00CB22C4" w:rsidRPr="00CB22C4" w:rsidRDefault="00CB22C4" w:rsidP="00CB22C4">
      <w:r w:rsidRPr="00CB22C4">
        <w:rPr>
          <w:b/>
          <w:bCs/>
        </w:rPr>
        <w:t>2.</w:t>
      </w:r>
      <w:r w:rsidRPr="00CB22C4">
        <w:t xml:space="preserve"> Menționează </w:t>
      </w:r>
      <w:r w:rsidRPr="00CB22C4">
        <w:rPr>
          <w:b/>
          <w:bCs/>
        </w:rPr>
        <w:t>două podișuri</w:t>
      </w:r>
      <w:r w:rsidRPr="00CB22C4">
        <w:t xml:space="preserve"> și </w:t>
      </w:r>
      <w:r w:rsidRPr="00CB22C4">
        <w:rPr>
          <w:b/>
          <w:bCs/>
        </w:rPr>
        <w:t>două câmpii</w:t>
      </w:r>
      <w:r w:rsidRPr="00CB22C4">
        <w:t xml:space="preserve"> din Asia.</w:t>
      </w:r>
      <w:r w:rsidRPr="00CB22C4">
        <w:br/>
      </w:r>
      <w:r w:rsidRPr="00CB22C4">
        <w:rPr>
          <w:i/>
          <w:iCs/>
        </w:rPr>
        <w:t>(2 puncte)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</w:p>
    <w:p w14:paraId="448F7177" w14:textId="416DAB95" w:rsidR="00CB22C4" w:rsidRPr="00CB22C4" w:rsidRDefault="00CB22C4" w:rsidP="00CB22C4">
      <w:r w:rsidRPr="00CB22C4">
        <w:rPr>
          <w:b/>
          <w:bCs/>
        </w:rPr>
        <w:t>3.</w:t>
      </w:r>
      <w:r w:rsidRPr="00CB22C4">
        <w:t xml:space="preserve"> Alege un </w:t>
      </w:r>
      <w:r w:rsidRPr="00CB22C4">
        <w:rPr>
          <w:b/>
          <w:bCs/>
        </w:rPr>
        <w:t>deșert asiatic</w:t>
      </w:r>
      <w:r w:rsidRPr="00CB22C4">
        <w:t xml:space="preserve"> (ex.: Gobi, </w:t>
      </w:r>
      <w:proofErr w:type="spellStart"/>
      <w:r w:rsidRPr="00CB22C4">
        <w:t>Thar</w:t>
      </w:r>
      <w:proofErr w:type="spellEnd"/>
      <w:r w:rsidRPr="00CB22C4">
        <w:t>, Karakum) și descrie pe scurt două caracteristici ale sale.</w:t>
      </w:r>
      <w:r w:rsidRPr="00CB22C4">
        <w:br/>
      </w:r>
      <w:r w:rsidRPr="00CB22C4">
        <w:rPr>
          <w:i/>
          <w:iCs/>
        </w:rPr>
        <w:t>(1 punct)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</w:p>
    <w:p w14:paraId="4E00CAFB" w14:textId="06661FC8" w:rsidR="00CB22C4" w:rsidRPr="00CB22C4" w:rsidRDefault="00CB22C4" w:rsidP="00CB22C4">
      <w:r w:rsidRPr="00CB22C4">
        <w:rPr>
          <w:b/>
          <w:bCs/>
        </w:rPr>
        <w:t>4.</w:t>
      </w:r>
      <w:r w:rsidRPr="00CB22C4">
        <w:t xml:space="preserve"> Explică </w:t>
      </w:r>
      <w:r w:rsidRPr="00CB22C4">
        <w:rPr>
          <w:b/>
          <w:bCs/>
        </w:rPr>
        <w:t>două moduri în care relieful influențează clima și așezările umane</w:t>
      </w:r>
      <w:r w:rsidRPr="00CB22C4">
        <w:t xml:space="preserve"> din Asia.</w:t>
      </w:r>
      <w:r w:rsidRPr="00CB22C4">
        <w:br/>
      </w:r>
      <w:r w:rsidRPr="00CB22C4">
        <w:rPr>
          <w:i/>
          <w:iCs/>
        </w:rPr>
        <w:t>(2 puncte)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</w:p>
    <w:p w14:paraId="0F77D67A" w14:textId="450A3F59" w:rsidR="00CB22C4" w:rsidRPr="00CB22C4" w:rsidRDefault="00CB22C4" w:rsidP="00CB22C4">
      <w:r w:rsidRPr="00CB22C4">
        <w:rPr>
          <w:b/>
          <w:bCs/>
        </w:rPr>
        <w:t>5.</w:t>
      </w:r>
      <w:r w:rsidRPr="00CB22C4">
        <w:t xml:space="preserve"> Găsește o imagine reprezentativă pentru o formă de relief din Asia (ex.: Himalaya, Deșertul Gobi, Câmpia Indo-</w:t>
      </w:r>
      <w:proofErr w:type="spellStart"/>
      <w:r w:rsidRPr="00CB22C4">
        <w:t>Gangetică</w:t>
      </w:r>
      <w:proofErr w:type="spellEnd"/>
      <w:r w:rsidRPr="00CB22C4">
        <w:t>).</w:t>
      </w:r>
      <w:r w:rsidRPr="00CB22C4">
        <w:br/>
        <w:t>Descrie-o în 2–3 rânduri.</w:t>
      </w:r>
      <w:r w:rsidRPr="00CB22C4">
        <w:br/>
      </w:r>
      <w:r w:rsidRPr="00CB22C4">
        <w:rPr>
          <w:i/>
          <w:iCs/>
        </w:rPr>
        <w:t>(1 punct)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  <w:r w:rsidRPr="00CB22C4">
        <w:br/>
        <w:t>............................................................................................................................</w:t>
      </w:r>
      <w:r w:rsidRPr="00CB22C4">
        <w:t xml:space="preserve"> </w:t>
      </w:r>
      <w:r w:rsidRPr="00CB22C4">
        <w:t>.................................</w:t>
      </w:r>
    </w:p>
    <w:p w14:paraId="036BD141" w14:textId="77777777" w:rsidR="00CB22C4" w:rsidRPr="00CB22C4" w:rsidRDefault="00CB22C4" w:rsidP="00CB22C4">
      <w:r w:rsidRPr="00CB22C4">
        <w:pict w14:anchorId="2F9050C5">
          <v:rect id="_x0000_i1038" style="width:0;height:1.5pt" o:hralign="center" o:hrstd="t" o:hr="t" fillcolor="#a0a0a0" stroked="f"/>
        </w:pict>
      </w:r>
    </w:p>
    <w:p w14:paraId="5A47504D" w14:textId="77777777" w:rsidR="00CB22C4" w:rsidRPr="00CB22C4" w:rsidRDefault="00CB22C4" w:rsidP="00CB22C4">
      <w:pPr>
        <w:rPr>
          <w:b/>
          <w:bCs/>
        </w:rPr>
      </w:pPr>
      <w:r w:rsidRPr="00CB22C4">
        <w:rPr>
          <w:rFonts w:ascii="Segoe UI Emoji" w:hAnsi="Segoe UI Emoji" w:cs="Segoe UI Emoji"/>
          <w:b/>
          <w:bCs/>
        </w:rPr>
        <w:t>🧮</w:t>
      </w:r>
      <w:r w:rsidRPr="00CB22C4">
        <w:rPr>
          <w:b/>
          <w:bCs/>
        </w:rPr>
        <w:t xml:space="preserve"> Total: 9 puncte + 1 punct din oficiu = 10 puncte</w:t>
      </w:r>
    </w:p>
    <w:p w14:paraId="65703D02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C4"/>
    <w:rsid w:val="001A2348"/>
    <w:rsid w:val="00752473"/>
    <w:rsid w:val="00C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21CD"/>
  <w15:chartTrackingRefBased/>
  <w15:docId w15:val="{773B0EB5-D7C1-447B-8EA9-A07D36E5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B2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B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B22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B2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B22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B2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B2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B2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B2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B22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B2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22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B22C4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B22C4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B22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B22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B22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B22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B2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B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B2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B2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B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B22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B22C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B22C4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B22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B22C4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B22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2025-10-28T10:49:00Z</dcterms:created>
  <dcterms:modified xsi:type="dcterms:W3CDTF">2025-10-28T10:51:00Z</dcterms:modified>
</cp:coreProperties>
</file>