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BF68" w14:textId="77777777" w:rsidR="00182D70" w:rsidRPr="00182D70" w:rsidRDefault="00182D70" w:rsidP="00182D70">
      <w:pPr>
        <w:rPr>
          <w:b/>
          <w:bCs/>
        </w:rPr>
      </w:pPr>
      <w:r w:rsidRPr="00182D70">
        <w:rPr>
          <w:b/>
          <w:bCs/>
        </w:rPr>
        <w:t>Fișă de lucru – Clima Asiei</w:t>
      </w:r>
    </w:p>
    <w:p w14:paraId="32D71D42" w14:textId="2168681A" w:rsidR="00182D70" w:rsidRPr="00182D70" w:rsidRDefault="00182D70" w:rsidP="00182D70">
      <w:r w:rsidRPr="00182D70">
        <w:rPr>
          <w:b/>
          <w:bCs/>
        </w:rPr>
        <w:t>Clasa:</w:t>
      </w:r>
      <w:r w:rsidRPr="00182D70">
        <w:t xml:space="preserve"> a VII-a</w:t>
      </w:r>
      <w:r w:rsidRPr="00182D70">
        <w:br/>
      </w:r>
      <w:r w:rsidRPr="00182D70">
        <w:rPr>
          <w:b/>
          <w:bCs/>
        </w:rPr>
        <w:t>Punctaj total:</w:t>
      </w:r>
      <w:r w:rsidRPr="00182D70">
        <w:t xml:space="preserve"> 10 p (9 p + 1 p din oficiu)</w:t>
      </w:r>
      <w:r w:rsidRPr="00182D70">
        <w:pict w14:anchorId="08D27691">
          <v:rect id="_x0000_i1061" style="width:0;height:1.5pt" o:hralign="center" o:hrstd="t" o:hr="t" fillcolor="#a0a0a0" stroked="f"/>
        </w:pict>
      </w:r>
    </w:p>
    <w:p w14:paraId="018A410D" w14:textId="77777777" w:rsidR="00182D70" w:rsidRPr="00182D70" w:rsidRDefault="00182D70" w:rsidP="00182D70">
      <w:pPr>
        <w:rPr>
          <w:b/>
          <w:bCs/>
        </w:rPr>
      </w:pPr>
      <w:r w:rsidRPr="00182D70">
        <w:rPr>
          <w:b/>
          <w:bCs/>
        </w:rPr>
        <w:t>I. Alege răspunsul corect (2 p)</w:t>
      </w:r>
    </w:p>
    <w:p w14:paraId="2FEE3B8F" w14:textId="50C64B56" w:rsidR="00182D70" w:rsidRPr="00182D70" w:rsidRDefault="00182D70" w:rsidP="00182D70">
      <w:pPr>
        <w:numPr>
          <w:ilvl w:val="0"/>
          <w:numId w:val="1"/>
        </w:numPr>
      </w:pPr>
      <w:r w:rsidRPr="00182D70">
        <w:t>Care este factorul principal care determină variația climatică în Asia?</w:t>
      </w:r>
      <w:r w:rsidRPr="00182D70">
        <w:br/>
        <w:t>a) Poziția față de Ecuator</w:t>
      </w:r>
      <w:r w:rsidRPr="00182D70">
        <w:br/>
        <w:t>b) Altitudinea medie scăzută</w:t>
      </w:r>
      <w:r w:rsidRPr="00182D70">
        <w:br/>
        <w:t>c) Pădurile tropicale dense</w:t>
      </w:r>
    </w:p>
    <w:p w14:paraId="1182D193" w14:textId="6D120D45" w:rsidR="00182D70" w:rsidRPr="00182D70" w:rsidRDefault="00182D70" w:rsidP="00182D70">
      <w:pPr>
        <w:numPr>
          <w:ilvl w:val="0"/>
          <w:numId w:val="1"/>
        </w:numPr>
      </w:pPr>
      <w:r w:rsidRPr="00182D70">
        <w:t>În care regiune a Asiei se manifestă climatul musonic cu ploi abundente vara și ierni uscate?</w:t>
      </w:r>
      <w:r w:rsidRPr="00182D70">
        <w:br/>
        <w:t>a) Asia Centrală</w:t>
      </w:r>
      <w:r w:rsidRPr="00182D70">
        <w:br/>
        <w:t>b) Asia de Sud</w:t>
      </w:r>
      <w:r w:rsidRPr="00182D70">
        <w:br/>
        <w:t>c) Orientul Mijlociu</w:t>
      </w:r>
    </w:p>
    <w:p w14:paraId="62AEAB19" w14:textId="77777777" w:rsidR="00182D70" w:rsidRPr="00182D70" w:rsidRDefault="00182D70" w:rsidP="00182D70">
      <w:pPr>
        <w:rPr>
          <w:b/>
          <w:bCs/>
        </w:rPr>
      </w:pPr>
      <w:r w:rsidRPr="00182D70">
        <w:rPr>
          <w:b/>
          <w:bCs/>
        </w:rPr>
        <w:t>II. Completează spațiile libere (2 p)</w:t>
      </w:r>
    </w:p>
    <w:p w14:paraId="61E6CED9" w14:textId="77777777" w:rsidR="00182D70" w:rsidRPr="00182D70" w:rsidRDefault="00182D70" w:rsidP="00182D70">
      <w:pPr>
        <w:numPr>
          <w:ilvl w:val="0"/>
          <w:numId w:val="2"/>
        </w:numPr>
      </w:pPr>
      <w:r w:rsidRPr="00182D70">
        <w:t>Cel mai întins deșert al Asiei este ____________.</w:t>
      </w:r>
    </w:p>
    <w:p w14:paraId="6E9A42D4" w14:textId="77777777" w:rsidR="00182D70" w:rsidRPr="00182D70" w:rsidRDefault="00182D70" w:rsidP="00182D70">
      <w:pPr>
        <w:numPr>
          <w:ilvl w:val="0"/>
          <w:numId w:val="2"/>
        </w:numPr>
      </w:pPr>
      <w:r w:rsidRPr="00182D70">
        <w:t>Precipitațiile sunt foarte reduse în Asia Centrală din cauza lanțurilor muntoase ____________ și ____________ care opresc masele de aer umed.</w:t>
      </w:r>
    </w:p>
    <w:p w14:paraId="181B1155" w14:textId="77777777" w:rsidR="00182D70" w:rsidRPr="00182D70" w:rsidRDefault="00182D70" w:rsidP="00182D70">
      <w:pPr>
        <w:rPr>
          <w:b/>
          <w:bCs/>
        </w:rPr>
      </w:pPr>
      <w:r w:rsidRPr="00182D70">
        <w:rPr>
          <w:b/>
          <w:bCs/>
        </w:rPr>
        <w:t>III. Asociază regiunile cu tipul de climă corespunzător (2 p)</w:t>
      </w:r>
    </w:p>
    <w:p w14:paraId="6174B927" w14:textId="77777777" w:rsidR="00182D70" w:rsidRPr="00182D70" w:rsidRDefault="00182D70" w:rsidP="00182D70">
      <w:pPr>
        <w:numPr>
          <w:ilvl w:val="0"/>
          <w:numId w:val="3"/>
        </w:numPr>
      </w:pPr>
      <w:r w:rsidRPr="00182D70">
        <w:t>Asia de Sud-Est → ____________</w:t>
      </w:r>
    </w:p>
    <w:p w14:paraId="55EFEDC0" w14:textId="77777777" w:rsidR="00182D70" w:rsidRPr="00182D70" w:rsidRDefault="00182D70" w:rsidP="00182D70">
      <w:pPr>
        <w:numPr>
          <w:ilvl w:val="0"/>
          <w:numId w:val="3"/>
        </w:numPr>
      </w:pPr>
      <w:r w:rsidRPr="00182D70">
        <w:t>Siberia → ____________</w:t>
      </w:r>
    </w:p>
    <w:p w14:paraId="7080BDC2" w14:textId="77777777" w:rsidR="00182D70" w:rsidRPr="00182D70" w:rsidRDefault="00182D70" w:rsidP="00182D70">
      <w:pPr>
        <w:numPr>
          <w:ilvl w:val="0"/>
          <w:numId w:val="3"/>
        </w:numPr>
      </w:pPr>
      <w:r w:rsidRPr="00182D70">
        <w:t>Peninsula Arabică → ____________</w:t>
      </w:r>
    </w:p>
    <w:p w14:paraId="15FCA19B" w14:textId="77777777" w:rsidR="00182D70" w:rsidRPr="00182D70" w:rsidRDefault="00182D70" w:rsidP="00182D70">
      <w:pPr>
        <w:numPr>
          <w:ilvl w:val="0"/>
          <w:numId w:val="3"/>
        </w:numPr>
      </w:pPr>
      <w:r w:rsidRPr="00182D70">
        <w:t>Japonia → ____________</w:t>
      </w:r>
    </w:p>
    <w:p w14:paraId="17D080F7" w14:textId="77777777" w:rsidR="00182D70" w:rsidRPr="00182D70" w:rsidRDefault="00182D70" w:rsidP="00182D70">
      <w:r w:rsidRPr="00182D70">
        <w:t>(alege dintre: climat deșertic, musonic, temperat-continental, subpolar)</w:t>
      </w:r>
    </w:p>
    <w:p w14:paraId="01B03955" w14:textId="77777777" w:rsidR="00182D70" w:rsidRPr="00182D70" w:rsidRDefault="00182D70" w:rsidP="00182D70">
      <w:pPr>
        <w:rPr>
          <w:b/>
          <w:bCs/>
        </w:rPr>
      </w:pPr>
      <w:r w:rsidRPr="00182D70">
        <w:rPr>
          <w:b/>
          <w:bCs/>
        </w:rPr>
        <w:t>IV. Răspunde concis la întrebări (2 p)</w:t>
      </w:r>
    </w:p>
    <w:p w14:paraId="6094158B" w14:textId="17C4ECD9" w:rsidR="00182D70" w:rsidRPr="00182D70" w:rsidRDefault="00182D70" w:rsidP="00182D70">
      <w:pPr>
        <w:numPr>
          <w:ilvl w:val="0"/>
          <w:numId w:val="4"/>
        </w:numPr>
      </w:pPr>
      <w:r w:rsidRPr="00182D70">
        <w:t>Explică de ce Asia este considerată „continentul extremelor climatice”.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B6106" w14:textId="77777777" w:rsidR="00182D70" w:rsidRPr="00182D70" w:rsidRDefault="00182D70" w:rsidP="00182D70">
      <w:pPr>
        <w:numPr>
          <w:ilvl w:val="0"/>
          <w:numId w:val="4"/>
        </w:numPr>
      </w:pPr>
      <w:r w:rsidRPr="00182D70">
        <w:t>Dă un exemplu de țară afectată periodic de taifunuri și explică de ce.</w:t>
      </w:r>
    </w:p>
    <w:p w14:paraId="4B95E065" w14:textId="77777777" w:rsidR="00182D70" w:rsidRPr="00182D70" w:rsidRDefault="00182D70" w:rsidP="00182D70">
      <w:r w:rsidRPr="00182D70">
        <w:pict w14:anchorId="315A5A9D">
          <v:rect id="_x0000_i1065" style="width:0;height:1.5pt" o:hralign="center" o:hrstd="t" o:hr="t" fillcolor="#a0a0a0" stroked="f"/>
        </w:pict>
      </w:r>
    </w:p>
    <w:p w14:paraId="4FCE6BE4" w14:textId="77777777" w:rsidR="00182D70" w:rsidRPr="00182D70" w:rsidRDefault="00182D70" w:rsidP="00182D70">
      <w:pPr>
        <w:rPr>
          <w:b/>
          <w:bCs/>
        </w:rPr>
      </w:pPr>
      <w:r w:rsidRPr="00182D70">
        <w:rPr>
          <w:b/>
          <w:bCs/>
        </w:rPr>
        <w:t>V. Item de sinteză (1 p)</w:t>
      </w:r>
    </w:p>
    <w:p w14:paraId="3D0DE491" w14:textId="77777777" w:rsidR="00182D70" w:rsidRPr="00182D70" w:rsidRDefault="00182D70" w:rsidP="00182D70">
      <w:r w:rsidRPr="00182D70">
        <w:t>Redactează un scurt text (3–5 rânduri) în care să explici influența reliefului asupra climei Asiei.</w:t>
      </w:r>
    </w:p>
    <w:p w14:paraId="5906673D" w14:textId="5C670837" w:rsidR="00182D70" w:rsidRPr="00182D70" w:rsidRDefault="00182D70" w:rsidP="00182D7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26FB6" w14:textId="77777777" w:rsidR="001A2348" w:rsidRDefault="001A2348"/>
    <w:sectPr w:rsidR="001A2348" w:rsidSect="00182D70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F68"/>
    <w:multiLevelType w:val="multilevel"/>
    <w:tmpl w:val="F4A87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20E26"/>
    <w:multiLevelType w:val="multilevel"/>
    <w:tmpl w:val="08A2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63540"/>
    <w:multiLevelType w:val="multilevel"/>
    <w:tmpl w:val="3DEE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887D4F"/>
    <w:multiLevelType w:val="multilevel"/>
    <w:tmpl w:val="4764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02795">
    <w:abstractNumId w:val="0"/>
  </w:num>
  <w:num w:numId="2" w16cid:durableId="1564100869">
    <w:abstractNumId w:val="2"/>
  </w:num>
  <w:num w:numId="3" w16cid:durableId="1639456417">
    <w:abstractNumId w:val="3"/>
  </w:num>
  <w:num w:numId="4" w16cid:durableId="122409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70"/>
    <w:rsid w:val="00182D70"/>
    <w:rsid w:val="001A2348"/>
    <w:rsid w:val="0075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0058"/>
  <w15:chartTrackingRefBased/>
  <w15:docId w15:val="{967433F9-EF12-4026-9B6B-643D9EA8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82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8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82D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82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82D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82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82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82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82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82D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82D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82D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82D70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82D70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82D7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82D7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82D7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82D7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82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8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82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82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8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82D7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82D7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82D70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82D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82D70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82D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2025-10-28T11:52:00Z</dcterms:created>
  <dcterms:modified xsi:type="dcterms:W3CDTF">2025-10-28T11:56:00Z</dcterms:modified>
</cp:coreProperties>
</file>