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3AD7" w14:textId="77777777" w:rsidR="005A286D" w:rsidRPr="005A286D" w:rsidRDefault="005A286D" w:rsidP="005A286D">
      <w:pPr>
        <w:rPr>
          <w:b/>
          <w:bCs/>
        </w:rPr>
      </w:pPr>
      <w:r w:rsidRPr="005A286D">
        <w:rPr>
          <w:b/>
          <w:bCs/>
        </w:rPr>
        <w:t>Fișă de lucru – Hidrografia Asiei</w:t>
      </w:r>
    </w:p>
    <w:p w14:paraId="71CF8E48" w14:textId="1FEC29DC" w:rsidR="005A286D" w:rsidRPr="005A286D" w:rsidRDefault="005A286D" w:rsidP="005A286D">
      <w:r w:rsidRPr="005A286D">
        <w:rPr>
          <w:b/>
          <w:bCs/>
        </w:rPr>
        <w:t>Disciplina:</w:t>
      </w:r>
      <w:r w:rsidRPr="005A286D">
        <w:t xml:space="preserve"> Geografie</w:t>
      </w:r>
      <w:r w:rsidRPr="005A286D">
        <w:br/>
      </w:r>
      <w:r w:rsidRPr="005A286D">
        <w:rPr>
          <w:b/>
          <w:bCs/>
        </w:rPr>
        <w:t>Clasa:</w:t>
      </w:r>
      <w:r w:rsidRPr="005A286D">
        <w:t xml:space="preserve"> a VII-a</w:t>
      </w:r>
      <w:r w:rsidRPr="005A286D">
        <w:br/>
      </w:r>
      <w:r w:rsidRPr="005A286D">
        <w:rPr>
          <w:b/>
          <w:bCs/>
        </w:rPr>
        <w:t>Punctaj total:</w:t>
      </w:r>
      <w:r w:rsidRPr="005A286D">
        <w:t xml:space="preserve"> 10 p (9 p + 1 p din oficiu)</w:t>
      </w:r>
      <w:r w:rsidRPr="005A286D">
        <w:br/>
      </w:r>
      <w:r w:rsidRPr="005A286D">
        <w:pict w14:anchorId="74DB8C93">
          <v:rect id="_x0000_i1049" style="width:0;height:1.5pt" o:hralign="center" o:hrstd="t" o:hr="t" fillcolor="#a0a0a0" stroked="f"/>
        </w:pict>
      </w:r>
    </w:p>
    <w:p w14:paraId="42924F6D" w14:textId="77777777" w:rsidR="005A286D" w:rsidRPr="005A286D" w:rsidRDefault="005A286D" w:rsidP="005A286D">
      <w:pPr>
        <w:rPr>
          <w:b/>
          <w:bCs/>
        </w:rPr>
      </w:pPr>
      <w:r w:rsidRPr="005A286D">
        <w:rPr>
          <w:b/>
          <w:bCs/>
        </w:rPr>
        <w:t>I. Alege varianta corectă (1 p x 3 = 3 p)</w:t>
      </w:r>
    </w:p>
    <w:p w14:paraId="01FDD867" w14:textId="76A75A5A" w:rsidR="005A286D" w:rsidRPr="005A286D" w:rsidRDefault="005A286D" w:rsidP="005A286D">
      <w:r w:rsidRPr="005A286D">
        <w:t>1️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Fluviul care se varsă în Marea Laptev este:</w:t>
      </w:r>
      <w:r w:rsidRPr="005A286D">
        <w:br/>
        <w:t xml:space="preserve">a) </w:t>
      </w:r>
      <w:proofErr w:type="spellStart"/>
      <w:r w:rsidRPr="005A286D">
        <w:t>Obi</w:t>
      </w:r>
      <w:proofErr w:type="spellEnd"/>
      <w:r w:rsidRPr="005A286D">
        <w:t> </w:t>
      </w:r>
      <w:r w:rsidRPr="005A286D">
        <w:t> </w:t>
      </w:r>
      <w:r>
        <w:tab/>
      </w:r>
      <w:r w:rsidRPr="005A286D">
        <w:t>b) Enisei</w:t>
      </w:r>
      <w:r w:rsidRPr="005A286D">
        <w:t> </w:t>
      </w:r>
      <w:r w:rsidRPr="005A286D">
        <w:t> </w:t>
      </w:r>
      <w:r>
        <w:tab/>
      </w:r>
      <w:r w:rsidRPr="005A286D">
        <w:t>c) Lena</w:t>
      </w:r>
      <w:r w:rsidRPr="005A286D">
        <w:t> </w:t>
      </w:r>
      <w:r w:rsidRPr="005A286D">
        <w:t> </w:t>
      </w:r>
      <w:r>
        <w:tab/>
      </w:r>
      <w:r w:rsidRPr="005A286D">
        <w:t>d) Amur</w:t>
      </w:r>
    </w:p>
    <w:p w14:paraId="026385B1" w14:textId="30F8C53B" w:rsidR="005A286D" w:rsidRPr="005A286D" w:rsidRDefault="005A286D" w:rsidP="005A286D">
      <w:r w:rsidRPr="005A286D">
        <w:t>2️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Cel mai adânc lac de pe Terra, situat în Asia, este:</w:t>
      </w:r>
      <w:r w:rsidRPr="005A286D">
        <w:br/>
        <w:t xml:space="preserve">a) </w:t>
      </w:r>
      <w:proofErr w:type="spellStart"/>
      <w:r w:rsidRPr="005A286D">
        <w:t>Issyk-Kul</w:t>
      </w:r>
      <w:proofErr w:type="spellEnd"/>
      <w:r w:rsidRPr="005A286D">
        <w:t> </w:t>
      </w:r>
      <w:r w:rsidRPr="005A286D">
        <w:t> </w:t>
      </w:r>
      <w:r>
        <w:tab/>
      </w:r>
      <w:r w:rsidRPr="005A286D">
        <w:t>b) Baikal</w:t>
      </w:r>
      <w:r w:rsidRPr="005A286D">
        <w:t> </w:t>
      </w:r>
      <w:r w:rsidRPr="005A286D">
        <w:t> </w:t>
      </w:r>
      <w:r>
        <w:tab/>
      </w:r>
      <w:r w:rsidRPr="005A286D">
        <w:t xml:space="preserve">c) </w:t>
      </w:r>
      <w:proofErr w:type="spellStart"/>
      <w:r w:rsidRPr="005A286D">
        <w:t>Balhaș</w:t>
      </w:r>
      <w:proofErr w:type="spellEnd"/>
      <w:r w:rsidRPr="005A286D">
        <w:t> </w:t>
      </w:r>
      <w:r w:rsidRPr="005A286D">
        <w:t> </w:t>
      </w:r>
      <w:r>
        <w:tab/>
      </w:r>
      <w:r w:rsidRPr="005A286D">
        <w:t>d) Aral</w:t>
      </w:r>
    </w:p>
    <w:p w14:paraId="3F0C9977" w14:textId="77777777" w:rsidR="005A286D" w:rsidRPr="005A286D" w:rsidRDefault="005A286D" w:rsidP="005A286D">
      <w:r w:rsidRPr="005A286D">
        <w:t>3️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Marea Aral este un exemplu de:</w:t>
      </w:r>
      <w:r w:rsidRPr="005A286D">
        <w:br/>
        <w:t>a) mare interioară</w:t>
      </w:r>
      <w:r w:rsidRPr="005A286D">
        <w:t> </w:t>
      </w:r>
      <w:r w:rsidRPr="005A286D">
        <w:t> </w:t>
      </w:r>
      <w:r w:rsidRPr="005A286D">
        <w:t>b) lac tectonic</w:t>
      </w:r>
      <w:r w:rsidRPr="005A286D">
        <w:t> </w:t>
      </w:r>
      <w:r w:rsidRPr="005A286D">
        <w:t> </w:t>
      </w:r>
      <w:r w:rsidRPr="005A286D">
        <w:t xml:space="preserve">c) </w:t>
      </w:r>
      <w:proofErr w:type="spellStart"/>
      <w:r w:rsidRPr="005A286D">
        <w:t>deșertizare</w:t>
      </w:r>
      <w:proofErr w:type="spellEnd"/>
      <w:r w:rsidRPr="005A286D">
        <w:t> </w:t>
      </w:r>
      <w:r w:rsidRPr="005A286D">
        <w:t> </w:t>
      </w:r>
      <w:r w:rsidRPr="005A286D">
        <w:t xml:space="preserve">d) bazin </w:t>
      </w:r>
      <w:proofErr w:type="spellStart"/>
      <w:r w:rsidRPr="005A286D">
        <w:t>exoreic</w:t>
      </w:r>
      <w:proofErr w:type="spellEnd"/>
    </w:p>
    <w:p w14:paraId="6168439D" w14:textId="77777777" w:rsidR="005A286D" w:rsidRPr="005A286D" w:rsidRDefault="005A286D" w:rsidP="005A286D">
      <w:r w:rsidRPr="005A286D">
        <w:pict w14:anchorId="25ACDBF7">
          <v:rect id="_x0000_i1050" style="width:0;height:1.5pt" o:hralign="center" o:hrstd="t" o:hr="t" fillcolor="#a0a0a0" stroked="f"/>
        </w:pict>
      </w:r>
    </w:p>
    <w:p w14:paraId="77F6CAFA" w14:textId="77777777" w:rsidR="005A286D" w:rsidRPr="005A286D" w:rsidRDefault="005A286D" w:rsidP="005A286D">
      <w:pPr>
        <w:rPr>
          <w:b/>
          <w:bCs/>
        </w:rPr>
      </w:pPr>
      <w:r w:rsidRPr="005A286D">
        <w:rPr>
          <w:b/>
          <w:bCs/>
        </w:rPr>
        <w:t>II. Completează spațiile libere (1 p x 3 = 3 p)</w:t>
      </w:r>
    </w:p>
    <w:p w14:paraId="51D5DD11" w14:textId="77777777" w:rsidR="005A286D" w:rsidRPr="005A286D" w:rsidRDefault="005A286D" w:rsidP="005A286D">
      <w:r w:rsidRPr="005A286D">
        <w:t>4️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Fluviile __________, __________ și __________ curg în direcția sud-nord prin Siberia și se varsă în Oceanul Arctic.</w:t>
      </w:r>
    </w:p>
    <w:p w14:paraId="148EC5F2" w14:textId="77777777" w:rsidR="005A286D" w:rsidRPr="005A286D" w:rsidRDefault="005A286D" w:rsidP="005A286D">
      <w:r w:rsidRPr="005A286D">
        <w:t>5️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Gangele și Brahmaputra formează împreună una dintre cele mai întinse __________ ale lumii.</w:t>
      </w:r>
    </w:p>
    <w:p w14:paraId="444C968D" w14:textId="77777777" w:rsidR="005A286D" w:rsidRPr="005A286D" w:rsidRDefault="005A286D" w:rsidP="005A286D">
      <w:r w:rsidRPr="005A286D">
        <w:t>6️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Lacul __________ este considerat cel mai mare lac de pe Pământ, deși poartă numele de „mare”.</w:t>
      </w:r>
    </w:p>
    <w:p w14:paraId="49387D8F" w14:textId="77777777" w:rsidR="005A286D" w:rsidRPr="005A286D" w:rsidRDefault="005A286D" w:rsidP="005A286D">
      <w:r w:rsidRPr="005A286D">
        <w:pict w14:anchorId="737F503E">
          <v:rect id="_x0000_i1051" style="width:0;height:1.5pt" o:hralign="center" o:hrstd="t" o:hr="t" fillcolor="#a0a0a0" stroked="f"/>
        </w:pict>
      </w:r>
    </w:p>
    <w:p w14:paraId="1735A4BA" w14:textId="77777777" w:rsidR="005A286D" w:rsidRPr="005A286D" w:rsidRDefault="005A286D" w:rsidP="005A286D">
      <w:pPr>
        <w:rPr>
          <w:b/>
          <w:bCs/>
        </w:rPr>
      </w:pPr>
      <w:r w:rsidRPr="005A286D">
        <w:rPr>
          <w:b/>
          <w:bCs/>
        </w:rPr>
        <w:t>III. Răspunde succint la următoarele cerințe (1 p x 2 = 2 p)</w:t>
      </w:r>
    </w:p>
    <w:p w14:paraId="7FFD3BDF" w14:textId="4C373DFA" w:rsidR="005A286D" w:rsidRPr="005A286D" w:rsidRDefault="005A286D" w:rsidP="005A286D">
      <w:r w:rsidRPr="005A286D">
        <w:t>7️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Explică de ce râurile din Asia de Sud și Sud-Est au viituri frecvente în timpul verii.</w:t>
      </w:r>
      <w:r>
        <w:t xml:space="preserve"> ____________________________________________________________________________________________________________________________________________________________________</w:t>
      </w:r>
    </w:p>
    <w:p w14:paraId="30EEE514" w14:textId="4C9D457A" w:rsidR="005A286D" w:rsidRPr="005A286D" w:rsidRDefault="005A286D" w:rsidP="005A286D">
      <w:r w:rsidRPr="005A286D">
        <w:t>8️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Prezintă două moduri în care oamenii valorifică resursele de apă din Asia.</w:t>
      </w:r>
      <w:r>
        <w:t xml:space="preserve"> _________________________________________________________________________________</w:t>
      </w:r>
    </w:p>
    <w:p w14:paraId="57D70EE6" w14:textId="77777777" w:rsidR="005A286D" w:rsidRPr="005A286D" w:rsidRDefault="005A286D" w:rsidP="005A286D">
      <w:r w:rsidRPr="005A286D">
        <w:pict w14:anchorId="76365F98">
          <v:rect id="_x0000_i1052" style="width:0;height:1.5pt" o:hralign="center" o:hrstd="t" o:hr="t" fillcolor="#a0a0a0" stroked="f"/>
        </w:pict>
      </w:r>
    </w:p>
    <w:p w14:paraId="70637733" w14:textId="77777777" w:rsidR="005A286D" w:rsidRPr="005A286D" w:rsidRDefault="005A286D" w:rsidP="005A286D">
      <w:pPr>
        <w:rPr>
          <w:b/>
          <w:bCs/>
        </w:rPr>
      </w:pPr>
      <w:r w:rsidRPr="005A286D">
        <w:rPr>
          <w:b/>
          <w:bCs/>
        </w:rPr>
        <w:t>IV. Creativitate (1 p)</w:t>
      </w:r>
    </w:p>
    <w:p w14:paraId="32E0E414" w14:textId="77777777" w:rsidR="005A286D" w:rsidRDefault="005A286D" w:rsidP="005A286D">
      <w:r w:rsidRPr="005A286D">
        <w:t>9️</w:t>
      </w:r>
      <w:r w:rsidRPr="005A286D">
        <w:rPr>
          <w:rFonts w:ascii="Segoe UI Symbol" w:hAnsi="Segoe UI Symbol" w:cs="Segoe UI Symbol"/>
        </w:rPr>
        <w:t>⃣</w:t>
      </w:r>
      <w:r w:rsidRPr="005A286D">
        <w:t xml:space="preserve"> Imaginează-ți că ești un explorator care traversează Asia pe cursul fluviilor mari. Scrie o propoziție care să exprime </w:t>
      </w:r>
      <w:r w:rsidRPr="005A286D">
        <w:rPr>
          <w:b/>
          <w:bCs/>
        </w:rPr>
        <w:t>ce te-ar impresiona cel mai mult</w:t>
      </w:r>
      <w:r w:rsidRPr="005A286D">
        <w:t xml:space="preserve"> în această călătorie.</w:t>
      </w:r>
    </w:p>
    <w:p w14:paraId="565B5537" w14:textId="703333F9" w:rsidR="005A286D" w:rsidRPr="005A286D" w:rsidRDefault="005A286D" w:rsidP="005A286D">
      <w:r>
        <w:t>____________________________________________________________________________________________________________________________________________________________________</w:t>
      </w:r>
    </w:p>
    <w:p w14:paraId="3A803314" w14:textId="2D86087B" w:rsidR="001A2348" w:rsidRDefault="001A2348"/>
    <w:sectPr w:rsidR="001A2348" w:rsidSect="005A286D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6D"/>
    <w:rsid w:val="001A2348"/>
    <w:rsid w:val="005A286D"/>
    <w:rsid w:val="007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E0AD"/>
  <w15:chartTrackingRefBased/>
  <w15:docId w15:val="{8637473A-9B62-4DBA-92B4-C68D83AE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A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A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A28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A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A28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A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A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A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A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A2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A2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A28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A286D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A286D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A286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A286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A286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A286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A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A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A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A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A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A286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A286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A286D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A2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A286D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A28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2025-10-28T12:43:00Z</dcterms:created>
  <dcterms:modified xsi:type="dcterms:W3CDTF">2025-10-28T12:45:00Z</dcterms:modified>
</cp:coreProperties>
</file>